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63" w:tblpY="7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0064"/>
      </w:tblGrid>
      <w:tr w:rsidR="0067298D" w:rsidRPr="002C1C57" w:rsidTr="00F52A27">
        <w:trPr>
          <w:trHeight w:val="2408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12914" w:rsidP="004D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12914" w:rsidRPr="002C1C57" w:rsidRDefault="00112914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98D" w:rsidRPr="002C1C57" w:rsidRDefault="0067298D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12914" w:rsidP="00AD4DAA">
            <w:pPr>
              <w:suppressAutoHyphens/>
              <w:spacing w:after="0" w:line="240" w:lineRule="auto"/>
              <w:ind w:left="-1215"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AC3400" w:rsidRDefault="00AC3400" w:rsidP="00AC3400">
            <w:pPr>
              <w:widowControl w:val="0"/>
              <w:tabs>
                <w:tab w:val="left" w:pos="0"/>
                <w:tab w:val="left" w:pos="284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ПРИЛОЖЕНИЕ №1  </w:t>
            </w:r>
          </w:p>
          <w:p w:rsidR="00AC3400" w:rsidRDefault="00AC3400" w:rsidP="00AC3400">
            <w:pPr>
              <w:widowControl w:val="0"/>
              <w:tabs>
                <w:tab w:val="left" w:pos="0"/>
                <w:tab w:val="left" w:pos="284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 приказу МКУ «ОО» №___ от ___ февраля 2019 г.</w:t>
            </w: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firstLine="0"/>
              <w:jc w:val="both"/>
            </w:pPr>
            <w:r>
              <w:t xml:space="preserve"> </w:t>
            </w: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firstLine="0"/>
              <w:jc w:val="both"/>
            </w:pPr>
            <w:r>
              <w:t>«Утверждаю»                                                                                                      «Согласовано»</w:t>
            </w: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firstLine="0"/>
              <w:jc w:val="both"/>
            </w:pPr>
            <w:r>
              <w:t xml:space="preserve">Начальник                                                                                                                 Начальник </w:t>
            </w: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firstLine="0"/>
              <w:jc w:val="both"/>
            </w:pPr>
            <w:r>
              <w:t>МКУ «Отдел образования»                                                             МКУ «Отдел культуры»</w:t>
            </w: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firstLine="0"/>
              <w:jc w:val="both"/>
            </w:pP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firstLine="0"/>
              <w:jc w:val="both"/>
            </w:pPr>
            <w:r>
              <w:t xml:space="preserve"> ___________ С.Ю.Зайцев                                                                 ________ А.С. Тимирясев</w:t>
            </w:r>
          </w:p>
          <w:p w:rsidR="00AC3400" w:rsidRDefault="00AC3400" w:rsidP="00AC3400">
            <w:pPr>
              <w:pStyle w:val="24"/>
              <w:shd w:val="clear" w:color="auto" w:fill="auto"/>
              <w:spacing w:line="319" w:lineRule="exact"/>
              <w:ind w:left="2715" w:firstLine="905"/>
              <w:jc w:val="both"/>
            </w:pPr>
          </w:p>
          <w:p w:rsidR="0067298D" w:rsidRPr="002C1C57" w:rsidRDefault="0067298D" w:rsidP="00AD4D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35187" w:rsidRPr="00235187" w:rsidRDefault="00235187" w:rsidP="00120C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AD4DAA" w:rsidRDefault="00AD4DAA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муниципального этапа </w:t>
      </w:r>
      <w:r w:rsidR="00235187" w:rsidRPr="0023518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Республиканского детского</w:t>
      </w:r>
    </w:p>
    <w:p w:rsidR="00214A04" w:rsidRPr="00214A04" w:rsidRDefault="00214A04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художественн</w:t>
      </w:r>
      <w:r w:rsidR="00AD4DAA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ого фестиваля</w:t>
      </w:r>
      <w:r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народного творчества</w:t>
      </w:r>
    </w:p>
    <w:p w:rsidR="00214A04" w:rsidRDefault="00D50574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«Без бергә»</w:t>
      </w:r>
    </w:p>
    <w:p w:rsidR="00D50574" w:rsidRPr="00235187" w:rsidRDefault="00D50574" w:rsidP="0021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.ОБЩИЕ ПОЛОЖЕНИЯ</w:t>
      </w:r>
    </w:p>
    <w:p w:rsidR="00B46310" w:rsidRPr="00235187" w:rsidRDefault="00B46310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D9011A" w:rsidRPr="00027C79" w:rsidRDefault="00027C79" w:rsidP="00027C79">
      <w:pPr>
        <w:pStyle w:val="a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1.1. </w:t>
      </w:r>
      <w:r w:rsidR="00B46310" w:rsidRPr="00D9011A">
        <w:rPr>
          <w:spacing w:val="-1"/>
          <w:sz w:val="28"/>
          <w:szCs w:val="28"/>
        </w:rPr>
        <w:t xml:space="preserve">Настоящее Положение определяет порядок и регламент проведения </w:t>
      </w:r>
      <w:r w:rsidR="00FC5351">
        <w:rPr>
          <w:spacing w:val="-1"/>
          <w:sz w:val="28"/>
          <w:szCs w:val="28"/>
        </w:rPr>
        <w:t xml:space="preserve">муниципального этапа </w:t>
      </w:r>
      <w:r w:rsidR="00674A39">
        <w:rPr>
          <w:spacing w:val="-1"/>
          <w:sz w:val="28"/>
          <w:szCs w:val="28"/>
        </w:rPr>
        <w:t xml:space="preserve">Республиканского </w:t>
      </w:r>
      <w:r w:rsidR="00B46310" w:rsidRPr="00D9011A">
        <w:rPr>
          <w:spacing w:val="-1"/>
          <w:sz w:val="28"/>
          <w:szCs w:val="28"/>
        </w:rPr>
        <w:t>детско</w:t>
      </w:r>
      <w:r w:rsidR="00674A39">
        <w:rPr>
          <w:spacing w:val="-1"/>
          <w:sz w:val="28"/>
          <w:szCs w:val="28"/>
        </w:rPr>
        <w:t>го</w:t>
      </w:r>
      <w:r w:rsidR="00B46310" w:rsidRPr="00D9011A">
        <w:rPr>
          <w:spacing w:val="-1"/>
          <w:sz w:val="28"/>
          <w:szCs w:val="28"/>
        </w:rPr>
        <w:t xml:space="preserve"> художественно</w:t>
      </w:r>
      <w:r w:rsidR="00674A39">
        <w:rPr>
          <w:spacing w:val="-1"/>
          <w:sz w:val="28"/>
          <w:szCs w:val="28"/>
        </w:rPr>
        <w:t>го</w:t>
      </w:r>
      <w:r w:rsidR="00B46310" w:rsidRPr="00D9011A">
        <w:rPr>
          <w:spacing w:val="-1"/>
          <w:sz w:val="28"/>
          <w:szCs w:val="28"/>
        </w:rPr>
        <w:t xml:space="preserve"> фестивал</w:t>
      </w:r>
      <w:r w:rsidR="00674A39">
        <w:rPr>
          <w:spacing w:val="-1"/>
          <w:sz w:val="28"/>
          <w:szCs w:val="28"/>
        </w:rPr>
        <w:t>я</w:t>
      </w:r>
      <w:r w:rsidR="00B46310" w:rsidRPr="00D9011A">
        <w:rPr>
          <w:spacing w:val="-1"/>
          <w:sz w:val="28"/>
          <w:szCs w:val="28"/>
        </w:rPr>
        <w:t xml:space="preserve"> народного творчества «Без бергә» в 201</w:t>
      </w:r>
      <w:r>
        <w:rPr>
          <w:spacing w:val="-1"/>
          <w:sz w:val="28"/>
          <w:szCs w:val="28"/>
        </w:rPr>
        <w:t>9</w:t>
      </w:r>
      <w:r w:rsidR="00B46310" w:rsidRPr="00D9011A">
        <w:rPr>
          <w:spacing w:val="-1"/>
          <w:sz w:val="28"/>
          <w:szCs w:val="28"/>
        </w:rPr>
        <w:t xml:space="preserve"> году по конкурсам: Детский Фестиваль-конкурс народного творчества «Без бергә», выставка – ярмарка декоративно-прикладных изделий </w:t>
      </w:r>
      <w:r>
        <w:rPr>
          <w:spacing w:val="-1"/>
          <w:sz w:val="28"/>
          <w:szCs w:val="28"/>
        </w:rPr>
        <w:t xml:space="preserve">«Сувениры России» на тему </w:t>
      </w:r>
      <w:r w:rsidR="00B46310" w:rsidRPr="00D9011A">
        <w:rPr>
          <w:spacing w:val="-1"/>
          <w:sz w:val="28"/>
          <w:szCs w:val="28"/>
        </w:rPr>
        <w:t>«</w:t>
      </w:r>
      <w:r w:rsidRPr="00027C79">
        <w:rPr>
          <w:rFonts w:eastAsia="+mn-ea"/>
          <w:bCs/>
          <w:kern w:val="24"/>
          <w:sz w:val="28"/>
          <w:szCs w:val="28"/>
        </w:rPr>
        <w:t>На крыльях сказок и легенд</w:t>
      </w:r>
      <w:r w:rsidR="00FC2CA2">
        <w:rPr>
          <w:spacing w:val="-1"/>
          <w:sz w:val="28"/>
          <w:szCs w:val="28"/>
        </w:rPr>
        <w:t xml:space="preserve">» </w:t>
      </w:r>
      <w:r w:rsidR="00B46310" w:rsidRPr="00027C79">
        <w:rPr>
          <w:spacing w:val="-1"/>
          <w:sz w:val="28"/>
          <w:szCs w:val="28"/>
        </w:rPr>
        <w:t xml:space="preserve">(далее </w:t>
      </w:r>
      <w:r>
        <w:rPr>
          <w:spacing w:val="-1"/>
          <w:sz w:val="28"/>
          <w:szCs w:val="28"/>
        </w:rPr>
        <w:t xml:space="preserve">- </w:t>
      </w:r>
      <w:r w:rsidR="00B46310" w:rsidRPr="00027C79">
        <w:rPr>
          <w:spacing w:val="-1"/>
          <w:sz w:val="28"/>
          <w:szCs w:val="28"/>
        </w:rPr>
        <w:t>Фестиваль).</w:t>
      </w:r>
    </w:p>
    <w:p w:rsidR="00FC5351" w:rsidRDefault="00FC5351" w:rsidP="00FC5351">
      <w:pPr>
        <w:pStyle w:val="24"/>
        <w:shd w:val="clear" w:color="auto" w:fill="auto"/>
        <w:spacing w:line="319" w:lineRule="exact"/>
        <w:ind w:firstLine="0"/>
        <w:rPr>
          <w:rFonts w:eastAsia="Times New Roman"/>
          <w:iCs/>
          <w:sz w:val="28"/>
          <w:szCs w:val="28"/>
          <w:lang w:eastAsia="ar-SA"/>
        </w:rPr>
      </w:pPr>
      <w:r>
        <w:rPr>
          <w:rFonts w:eastAsia="Times New Roman"/>
          <w:b w:val="0"/>
          <w:spacing w:val="-1"/>
          <w:sz w:val="28"/>
          <w:szCs w:val="28"/>
        </w:rPr>
        <w:t xml:space="preserve">         </w:t>
      </w:r>
      <w:r w:rsidR="00D9011A" w:rsidRPr="00FC5351">
        <w:rPr>
          <w:rFonts w:eastAsia="Times New Roman"/>
          <w:b w:val="0"/>
          <w:spacing w:val="-1"/>
          <w:sz w:val="28"/>
          <w:szCs w:val="28"/>
        </w:rPr>
        <w:t>1.2.</w:t>
      </w:r>
      <w:r w:rsidR="00D9011A" w:rsidRPr="00FC5351">
        <w:rPr>
          <w:rFonts w:eastAsia="Times New Roman"/>
          <w:iCs/>
          <w:sz w:val="28"/>
          <w:szCs w:val="28"/>
          <w:lang w:eastAsia="ar-SA"/>
        </w:rPr>
        <w:t xml:space="preserve"> </w:t>
      </w:r>
      <w:r>
        <w:rPr>
          <w:rFonts w:eastAsia="Times New Roman"/>
          <w:iCs/>
          <w:sz w:val="28"/>
          <w:szCs w:val="28"/>
          <w:lang w:eastAsia="ar-SA"/>
        </w:rPr>
        <w:t xml:space="preserve"> Организаторы фестиваля-конкурса:</w:t>
      </w:r>
    </w:p>
    <w:p w:rsidR="00FC5351" w:rsidRDefault="00FC5351" w:rsidP="00FC5351">
      <w:pPr>
        <w:pStyle w:val="24"/>
        <w:shd w:val="clear" w:color="auto" w:fill="auto"/>
        <w:spacing w:line="319" w:lineRule="exact"/>
        <w:ind w:firstLine="0"/>
        <w:rPr>
          <w:b w:val="0"/>
          <w:sz w:val="28"/>
          <w:szCs w:val="28"/>
        </w:rPr>
      </w:pPr>
      <w:r w:rsidRPr="00FC5351">
        <w:rPr>
          <w:b w:val="0"/>
          <w:sz w:val="28"/>
          <w:szCs w:val="28"/>
        </w:rPr>
        <w:t>МКУ «Отдел образования»</w:t>
      </w:r>
    </w:p>
    <w:p w:rsidR="00FC5351" w:rsidRPr="00FC5351" w:rsidRDefault="00FC5351" w:rsidP="00FC5351">
      <w:pPr>
        <w:pStyle w:val="24"/>
        <w:shd w:val="clear" w:color="auto" w:fill="auto"/>
        <w:spacing w:line="319" w:lineRule="exact"/>
        <w:ind w:firstLine="0"/>
        <w:rPr>
          <w:b w:val="0"/>
          <w:sz w:val="28"/>
          <w:szCs w:val="28"/>
        </w:rPr>
      </w:pPr>
      <w:r w:rsidRPr="00FC5351">
        <w:rPr>
          <w:b w:val="0"/>
          <w:sz w:val="28"/>
          <w:szCs w:val="28"/>
        </w:rPr>
        <w:t>МБУ ДО «Центр внешкольной работы».</w:t>
      </w:r>
    </w:p>
    <w:p w:rsidR="00D9011A" w:rsidRPr="00FC5351" w:rsidRDefault="00D9011A" w:rsidP="003D172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9011A" w:rsidRPr="00235187" w:rsidRDefault="00D9011A" w:rsidP="0023518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Default="00B46310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2. Цели и задачи Фестиваля</w:t>
      </w:r>
    </w:p>
    <w:p w:rsidR="004A6B33" w:rsidRPr="00235187" w:rsidRDefault="004A6B33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5853AB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B52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, развити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 xml:space="preserve"> и поддержк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 xml:space="preserve"> детской одаренности в области народн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>ого творчеств</w:t>
      </w:r>
      <w:r w:rsidR="00745CC9">
        <w:rPr>
          <w:rFonts w:ascii="Times New Roman" w:eastAsia="Times New Roman" w:hAnsi="Times New Roman" w:cs="Times New Roman"/>
          <w:sz w:val="28"/>
          <w:szCs w:val="28"/>
        </w:rPr>
        <w:t xml:space="preserve">а, воспитания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и развития личной у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 xml:space="preserve">спешности детей, приобщения их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к ценностям этнокультурного наследия.</w:t>
      </w:r>
    </w:p>
    <w:p w:rsidR="00235187" w:rsidRPr="00235187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учащихся через стимулирование интереса к народной культуре;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воспитание уважения к народной культуре и искусству на основе изучения народных ремесел и фольклора;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популяризация знаний об истоках народного творчества, о традициях и их прикладных аспектах в современной жизни;</w:t>
      </w:r>
    </w:p>
    <w:p w:rsid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:rsidR="00AD63B7" w:rsidRPr="00235187" w:rsidRDefault="00ED52EC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тражение историко-культурны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 xml:space="preserve">х особенностей народов страны,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народного творчества и многооб</w:t>
      </w:r>
      <w:r w:rsidR="00661A95">
        <w:rPr>
          <w:rFonts w:ascii="Times New Roman" w:eastAsia="Times New Roman" w:hAnsi="Times New Roman" w:cs="Times New Roman"/>
          <w:sz w:val="28"/>
          <w:szCs w:val="28"/>
        </w:rPr>
        <w:t xml:space="preserve">разия культур народов России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в творчестве подрастающего поколения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5EC0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lastRenderedPageBreak/>
        <w:t>-повышение художественного уровня репертуара и исполнительского мастерства коллективов</w:t>
      </w:r>
      <w:r w:rsidR="00685E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63B7" w:rsidRDefault="00AD63B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-поддержка талантливых детей в реализации их творческого потенциала, стимулирование к дальнейшему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творческому росту юных талантов.</w:t>
      </w:r>
    </w:p>
    <w:p w:rsidR="004A36D9" w:rsidRPr="004A36D9" w:rsidRDefault="004A36D9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распространение опыта педагогов дополнительного образования, повышение и</w:t>
      </w:r>
      <w:r>
        <w:rPr>
          <w:rFonts w:ascii="Times New Roman" w:eastAsia="Times New Roman" w:hAnsi="Times New Roman" w:cs="Times New Roman"/>
          <w:sz w:val="28"/>
          <w:szCs w:val="28"/>
        </w:rPr>
        <w:t>х профессионального мастерства.</w:t>
      </w:r>
    </w:p>
    <w:p w:rsidR="00745CC9" w:rsidRPr="003D172C" w:rsidRDefault="004A36D9" w:rsidP="003D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- объединение и взаимодействие руководителей, педагогов,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родителей,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участников детских и юношеских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творческих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коллективов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</w:t>
      </w:r>
      <w:r w:rsidR="00B46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Участники Фестиваля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E151E" w:rsidRPr="009021AA" w:rsidRDefault="00D50574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35187" w:rsidRPr="00382FF2">
        <w:rPr>
          <w:rFonts w:ascii="Times New Roman" w:eastAsia="Times New Roman" w:hAnsi="Times New Roman" w:cs="Times New Roman"/>
          <w:sz w:val="28"/>
          <w:szCs w:val="28"/>
        </w:rPr>
        <w:t>участию в Фестивале приглашаются</w:t>
      </w:r>
      <w:r w:rsidR="00366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>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</w:t>
      </w:r>
      <w:r w:rsidR="00713E6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5DD"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="004A6B33" w:rsidRPr="00BE2CB0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Республики Татарстан,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общеобразовательных школ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, дети с ограниченными возможностями здоровья, социальные у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(детские дома, 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школы-интернаты и коррекцион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ные школы) Республики Татарстан, р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</w:t>
      </w:r>
      <w:r w:rsidR="00C421A5">
        <w:rPr>
          <w:rFonts w:ascii="Times New Roman" w:eastAsia="Times New Roman" w:hAnsi="Times New Roman" w:cs="Times New Roman"/>
          <w:sz w:val="28"/>
          <w:szCs w:val="28"/>
        </w:rPr>
        <w:t>, педагоги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и образовательных организации дополнитель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 Татарстан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1411" w:rsidRDefault="00D71411" w:rsidP="008067E8">
      <w:pPr>
        <w:tabs>
          <w:tab w:val="left" w:pos="567"/>
        </w:tabs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11A" w:rsidRPr="00E75C96" w:rsidRDefault="00D9011A" w:rsidP="00E75C96">
      <w:pPr>
        <w:tabs>
          <w:tab w:val="left" w:pos="567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b/>
          <w:sz w:val="28"/>
          <w:szCs w:val="28"/>
        </w:rPr>
        <w:t xml:space="preserve">4. Порядок и условия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</w:p>
    <w:p w:rsidR="00D86286" w:rsidRDefault="00D9011A" w:rsidP="008067E8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май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1 этап (школьный)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по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2 этап (муниципальный)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с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по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5351" w:rsidRDefault="00FC5351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5351" w:rsidRPr="00AC3400" w:rsidRDefault="00FC5351" w:rsidP="00FC5351">
      <w:pPr>
        <w:rPr>
          <w:rFonts w:ascii="Times New Roman" w:hAnsi="Times New Roman" w:cs="Times New Roman"/>
          <w:b/>
          <w:sz w:val="28"/>
          <w:szCs w:val="28"/>
        </w:rPr>
      </w:pPr>
      <w:r w:rsidRPr="00AC3400">
        <w:rPr>
          <w:rFonts w:ascii="Times New Roman" w:hAnsi="Times New Roman" w:cs="Times New Roman"/>
          <w:b/>
          <w:sz w:val="28"/>
          <w:szCs w:val="28"/>
        </w:rPr>
        <w:t>1 зона</w:t>
      </w:r>
      <w:r w:rsidRPr="00AC3400">
        <w:rPr>
          <w:rFonts w:ascii="Times New Roman" w:hAnsi="Times New Roman" w:cs="Times New Roman"/>
          <w:sz w:val="28"/>
          <w:szCs w:val="28"/>
        </w:rPr>
        <w:t xml:space="preserve"> </w:t>
      </w:r>
      <w:r w:rsidRPr="00AC3400">
        <w:rPr>
          <w:rFonts w:ascii="Times New Roman" w:hAnsi="Times New Roman" w:cs="Times New Roman"/>
          <w:b/>
          <w:sz w:val="28"/>
          <w:szCs w:val="28"/>
        </w:rPr>
        <w:t xml:space="preserve">-  Старотимошкинский СДК  </w:t>
      </w:r>
      <w:r w:rsidR="005C74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4330A5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5C74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C3400">
        <w:rPr>
          <w:rFonts w:ascii="Times New Roman" w:hAnsi="Times New Roman" w:cs="Times New Roman"/>
          <w:b/>
          <w:sz w:val="28"/>
          <w:szCs w:val="28"/>
        </w:rPr>
        <w:t xml:space="preserve"> марта  2019 года</w:t>
      </w:r>
      <w:r w:rsidR="00403E3A">
        <w:rPr>
          <w:rFonts w:ascii="Times New Roman" w:hAnsi="Times New Roman" w:cs="Times New Roman"/>
          <w:b/>
          <w:sz w:val="28"/>
          <w:szCs w:val="28"/>
        </w:rPr>
        <w:t xml:space="preserve"> начало в 9.00 ч.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1.  МБОУ  «Старотимошкинская 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2.  МБОУ  «Новотимошкинская оош»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3.  МБОУ  «Старокиязлинская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4.  МБОУ  «Новоибрайкинская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5.  МБОУ  «Староибрайкинская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6.  МБОУ  «Новоаксубаевская  нош»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7.  МБОУ  «Новоузеевская оош»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8.  МБОУ  «Староузеевская  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9.  МБОУ  «Чувенорускинская сош»</w:t>
      </w:r>
    </w:p>
    <w:p w:rsidR="00FC5351" w:rsidRPr="00AC3400" w:rsidRDefault="00FC5351" w:rsidP="00FC5351">
      <w:pPr>
        <w:rPr>
          <w:rFonts w:ascii="Times New Roman" w:hAnsi="Times New Roman" w:cs="Times New Roman"/>
          <w:sz w:val="28"/>
          <w:szCs w:val="28"/>
        </w:rPr>
      </w:pPr>
    </w:p>
    <w:p w:rsidR="005C74D2" w:rsidRDefault="005C74D2" w:rsidP="00FC5351">
      <w:pPr>
        <w:rPr>
          <w:rFonts w:ascii="Times New Roman" w:hAnsi="Times New Roman" w:cs="Times New Roman"/>
          <w:b/>
          <w:sz w:val="28"/>
          <w:szCs w:val="28"/>
        </w:rPr>
      </w:pPr>
    </w:p>
    <w:p w:rsidR="00D8595E" w:rsidRDefault="00D8595E" w:rsidP="00FC5351">
      <w:pPr>
        <w:rPr>
          <w:rFonts w:ascii="Times New Roman" w:hAnsi="Times New Roman" w:cs="Times New Roman"/>
          <w:b/>
          <w:sz w:val="28"/>
          <w:szCs w:val="28"/>
        </w:rPr>
      </w:pPr>
    </w:p>
    <w:p w:rsidR="00FC5351" w:rsidRPr="00AC3400" w:rsidRDefault="00FC5351" w:rsidP="00FC5351">
      <w:pPr>
        <w:rPr>
          <w:rFonts w:ascii="Times New Roman" w:hAnsi="Times New Roman" w:cs="Times New Roman"/>
          <w:b/>
          <w:sz w:val="28"/>
          <w:szCs w:val="28"/>
        </w:rPr>
      </w:pPr>
      <w:r w:rsidRPr="00AC34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зона-   пгт Аксубаево, РДК   </w:t>
      </w:r>
      <w:r w:rsidR="005C74D2">
        <w:rPr>
          <w:rFonts w:ascii="Times New Roman" w:hAnsi="Times New Roman" w:cs="Times New Roman"/>
          <w:b/>
          <w:sz w:val="28"/>
          <w:szCs w:val="28"/>
        </w:rPr>
        <w:t>11</w:t>
      </w:r>
      <w:r w:rsidRPr="00AC3400">
        <w:rPr>
          <w:rFonts w:ascii="Times New Roman" w:hAnsi="Times New Roman" w:cs="Times New Roman"/>
          <w:b/>
          <w:sz w:val="28"/>
          <w:szCs w:val="28"/>
        </w:rPr>
        <w:t xml:space="preserve">  марта   2019 года</w:t>
      </w:r>
      <w:r w:rsidR="00403E3A">
        <w:rPr>
          <w:rFonts w:ascii="Times New Roman" w:hAnsi="Times New Roman" w:cs="Times New Roman"/>
          <w:b/>
          <w:sz w:val="28"/>
          <w:szCs w:val="28"/>
        </w:rPr>
        <w:t xml:space="preserve"> начало в 9.00 ч.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1.  МБОУ  «АСОШ №1»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2.  МБОУ  «АСОШ №2»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3.  МБОУ  «АСОШ №3»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4.  МБОУ  «Савгачевская 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5.  МБОУ  «Нижнетатмайнская 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6.  МБОУ  «Емелькинская 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7. МБОУ «Сунчелеевская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8. МБОУ  «Староильдеряковская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9. МБОУ  «Новодемкинская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10. МБОУ  «Кривоозерская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11.  МБОУ «Старомокшинская сош»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12. МБОУ  «Новокиреметская  нош»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13.  МБОУ  «Щербенская  оош»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14.  МБОУ Карасинская  оош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15.  МБОУ «Старокиреметская нош»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16.  МБОУ  «Старосаврушская оош»</w:t>
      </w:r>
    </w:p>
    <w:p w:rsidR="00FC5351" w:rsidRPr="00AC3400" w:rsidRDefault="00FC5351" w:rsidP="00D859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17.  МБОУ  «Тахталинская  оош»</w:t>
      </w:r>
    </w:p>
    <w:p w:rsidR="00FC5351" w:rsidRPr="00AC3400" w:rsidRDefault="00FC5351" w:rsidP="00D8595E">
      <w:pPr>
        <w:pStyle w:val="ad"/>
        <w:tabs>
          <w:tab w:val="left" w:pos="394"/>
        </w:tabs>
        <w:spacing w:after="0" w:line="240" w:lineRule="auto"/>
        <w:ind w:left="40" w:right="20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18.  МБОУ  «Нижнебаландинская  начальная школа – детский сад»</w:t>
      </w:r>
    </w:p>
    <w:p w:rsidR="00FC5351" w:rsidRPr="00AC3400" w:rsidRDefault="00FC5351" w:rsidP="00D8595E">
      <w:pPr>
        <w:pStyle w:val="ad"/>
        <w:tabs>
          <w:tab w:val="left" w:pos="394"/>
        </w:tabs>
        <w:spacing w:after="0" w:line="240" w:lineRule="auto"/>
        <w:ind w:left="40" w:right="20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19. МБОУ «Русскокиреметская нош-дс»</w:t>
      </w:r>
    </w:p>
    <w:p w:rsidR="00FC5351" w:rsidRPr="00AC3400" w:rsidRDefault="00FC5351" w:rsidP="00D8595E">
      <w:pPr>
        <w:pStyle w:val="ad"/>
        <w:tabs>
          <w:tab w:val="left" w:pos="394"/>
        </w:tabs>
        <w:spacing w:after="0" w:line="240" w:lineRule="auto"/>
        <w:ind w:left="40" w:right="20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20. МБОУ «Урмандеевская нош- дс»</w:t>
      </w:r>
    </w:p>
    <w:p w:rsidR="00FC5351" w:rsidRPr="00AC3400" w:rsidRDefault="00FC5351" w:rsidP="00D8595E">
      <w:pPr>
        <w:pStyle w:val="ad"/>
        <w:tabs>
          <w:tab w:val="left" w:pos="394"/>
        </w:tabs>
        <w:spacing w:after="0" w:line="240" w:lineRule="auto"/>
        <w:ind w:left="40" w:right="20"/>
        <w:rPr>
          <w:rFonts w:ascii="Times New Roman" w:hAnsi="Times New Roman" w:cs="Times New Roman"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 xml:space="preserve">22. МБОУ «Татсунчелеевская нош-дс» </w:t>
      </w:r>
    </w:p>
    <w:p w:rsidR="005C74D2" w:rsidRDefault="005C74D2" w:rsidP="00D859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5351" w:rsidRPr="00AC3400" w:rsidRDefault="00FC5351" w:rsidP="00FC5351">
      <w:pPr>
        <w:rPr>
          <w:rFonts w:ascii="Times New Roman" w:hAnsi="Times New Roman" w:cs="Times New Roman"/>
          <w:b/>
          <w:sz w:val="28"/>
          <w:szCs w:val="28"/>
        </w:rPr>
      </w:pPr>
      <w:r w:rsidRPr="00AC34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C3400">
        <w:rPr>
          <w:rFonts w:ascii="Times New Roman" w:hAnsi="Times New Roman" w:cs="Times New Roman"/>
          <w:b/>
          <w:sz w:val="28"/>
          <w:szCs w:val="28"/>
        </w:rPr>
        <w:t xml:space="preserve">  этап -  муниципальный  (гала-концерт)  - 12  марта  2019 года  в РДК. </w:t>
      </w:r>
    </w:p>
    <w:p w:rsidR="00FC5351" w:rsidRPr="00AC3400" w:rsidRDefault="00FC5351" w:rsidP="00FC5351">
      <w:pPr>
        <w:rPr>
          <w:rFonts w:ascii="Times New Roman" w:hAnsi="Times New Roman" w:cs="Times New Roman"/>
          <w:b/>
          <w:sz w:val="28"/>
          <w:szCs w:val="28"/>
        </w:rPr>
      </w:pPr>
      <w:r w:rsidRPr="00AC3400">
        <w:rPr>
          <w:rFonts w:ascii="Times New Roman" w:hAnsi="Times New Roman" w:cs="Times New Roman"/>
          <w:b/>
          <w:sz w:val="28"/>
          <w:szCs w:val="28"/>
        </w:rPr>
        <w:t xml:space="preserve">Начало в 9.00 ч. </w:t>
      </w:r>
    </w:p>
    <w:p w:rsidR="00FC5351" w:rsidRPr="00AC3400" w:rsidRDefault="00FC5351" w:rsidP="00FC5351">
      <w:pPr>
        <w:pStyle w:val="ad"/>
        <w:tabs>
          <w:tab w:val="left" w:pos="394"/>
        </w:tabs>
        <w:spacing w:after="0" w:line="325" w:lineRule="exact"/>
        <w:ind w:left="40" w:right="2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34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муниципальный  ( гала-концерт) конкурс приглашаются  победители зональных этапов.  </w:t>
      </w:r>
    </w:p>
    <w:p w:rsidR="00DB42DA" w:rsidRPr="00AC3400" w:rsidRDefault="00FC5351" w:rsidP="00DB42D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400">
        <w:rPr>
          <w:rFonts w:ascii="Times New Roman" w:hAnsi="Times New Roman" w:cs="Times New Roman"/>
          <w:sz w:val="28"/>
          <w:szCs w:val="28"/>
        </w:rPr>
        <w:t>Победители муниципального этапа (Лауреаты 1степени в каждой категории, в каждой  номинации и в каждой возрастной группе) будут представлять Аксубаевский район на межрайонном зональном этапе Республиканского конк</w:t>
      </w:r>
      <w:r w:rsidR="00AC3400">
        <w:rPr>
          <w:rFonts w:ascii="Times New Roman" w:hAnsi="Times New Roman" w:cs="Times New Roman"/>
          <w:sz w:val="28"/>
          <w:szCs w:val="28"/>
        </w:rPr>
        <w:t>урса «Бэз бергэ» в Базарных</w:t>
      </w:r>
      <w:r w:rsidRPr="00AC3400">
        <w:rPr>
          <w:rFonts w:ascii="Times New Roman" w:hAnsi="Times New Roman" w:cs="Times New Roman"/>
          <w:sz w:val="28"/>
          <w:szCs w:val="28"/>
        </w:rPr>
        <w:t xml:space="preserve"> Матаках 3 апреля 2019 года</w:t>
      </w:r>
    </w:p>
    <w:p w:rsidR="00FC5351" w:rsidRPr="00AC3400" w:rsidRDefault="00FC5351" w:rsidP="00E75C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95E" w:rsidRDefault="00D8595E" w:rsidP="00E75C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95E" w:rsidRDefault="00D8595E" w:rsidP="00E75C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5C96" w:rsidRPr="00E75C96" w:rsidRDefault="00B46310" w:rsidP="00E75C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83F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421F8">
        <w:rPr>
          <w:rFonts w:ascii="Times New Roman" w:hAnsi="Times New Roman" w:cs="Times New Roman"/>
          <w:b/>
          <w:sz w:val="28"/>
          <w:szCs w:val="28"/>
        </w:rPr>
        <w:t>ПОЛ</w:t>
      </w:r>
      <w:r w:rsidR="009021AA" w:rsidRPr="009021AA">
        <w:rPr>
          <w:rFonts w:ascii="Times New Roman" w:hAnsi="Times New Roman" w:cs="Times New Roman"/>
          <w:b/>
          <w:sz w:val="28"/>
          <w:szCs w:val="28"/>
        </w:rPr>
        <w:t>ОЖЕНИЕ О</w:t>
      </w:r>
      <w:r w:rsidR="00983F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ДЕТСКОМ </w:t>
      </w:r>
      <w:r w:rsidR="009021AA" w:rsidRPr="00B46310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E75C96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="009021AA" w:rsidRPr="00E75C96">
        <w:rPr>
          <w:rFonts w:ascii="Times New Roman" w:eastAsia="Times New Roman" w:hAnsi="Times New Roman" w:cs="Times New Roman"/>
          <w:b/>
          <w:sz w:val="28"/>
          <w:szCs w:val="28"/>
        </w:rPr>
        <w:t>НАРОДНОГО ТВОРЧЕСТВА «БЕЗ БЕРГӘ»</w:t>
      </w:r>
    </w:p>
    <w:p w:rsidR="009021AA" w:rsidRPr="00120CFD" w:rsidRDefault="00120CFD" w:rsidP="00120C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CFD">
        <w:rPr>
          <w:rFonts w:ascii="Times New Roman" w:hAnsi="Times New Roman" w:cs="Times New Roman"/>
          <w:b/>
          <w:spacing w:val="-1"/>
          <w:sz w:val="28"/>
          <w:szCs w:val="28"/>
        </w:rPr>
        <w:t xml:space="preserve">Тематика </w:t>
      </w:r>
      <w:r w:rsidR="00457348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120CFD">
        <w:rPr>
          <w:rFonts w:ascii="Times New Roman" w:hAnsi="Times New Roman" w:cs="Times New Roman"/>
          <w:b/>
          <w:spacing w:val="-1"/>
          <w:sz w:val="28"/>
          <w:szCs w:val="28"/>
        </w:rPr>
        <w:t>естиваля:</w:t>
      </w:r>
      <w:r w:rsidR="00983F28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E75C96" w:rsidRPr="00120CF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</w:t>
      </w:r>
      <w:r w:rsidR="00E75C96" w:rsidRPr="00120CFD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На крыльях сказок и легенд</w:t>
      </w:r>
      <w:r w:rsidR="00E75C96" w:rsidRPr="00120CF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»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4A36D9" w:rsidRPr="004A36D9" w:rsidRDefault="00457348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A36D9" w:rsidRPr="004A36D9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группа: 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7</w:t>
      </w:r>
      <w:r w:rsidR="004A36D9" w:rsidRPr="004A36D9">
        <w:rPr>
          <w:rFonts w:ascii="Times New Roman" w:eastAsia="Times New Roman" w:hAnsi="Times New Roman" w:cs="Times New Roman"/>
          <w:sz w:val="28"/>
          <w:szCs w:val="28"/>
        </w:rPr>
        <w:t>-12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5E2F" w:rsidRPr="00B0292F" w:rsidRDefault="00457348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>старшая группа: 13-1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7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Pr="004A36D9" w:rsidRDefault="004A36D9" w:rsidP="00457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4A36D9" w:rsidRPr="004A36D9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организации Республики Татарстан; </w:t>
      </w:r>
    </w:p>
    <w:p w:rsidR="004A36D9" w:rsidRPr="004A36D9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-образовательные организации 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образования</w:t>
      </w:r>
      <w:r w:rsidR="00983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 системы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Республики Татарстан;</w:t>
      </w:r>
    </w:p>
    <w:p w:rsidR="00503B9A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6D9" w:rsidRDefault="002E151E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983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 w:rsidR="00955D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CFD" w:rsidRDefault="00120CFD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педагоги дополнительного образования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366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292F" w:rsidRPr="004A36D9" w:rsidRDefault="00B0292F" w:rsidP="00B0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Номинации Фестиваля</w:t>
      </w:r>
      <w:r w:rsidR="00650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57348" w:rsidRDefault="00457348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Народный вокал (соло); 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Народный вокальный ансамбль (дуэт, трио, квартет, хор);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Хореография (фольклорный танец, народный танец, народный  стилизованный танец);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Инструментальный ансамбль (фольклорно-инструментальный ансамбль, ансамбль народных инструментов);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Художественное чтение (сказки народов России, эпос, легенда, байет, предания);</w:t>
      </w:r>
    </w:p>
    <w:p w:rsidR="00457348" w:rsidRPr="00457348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 мод (этнографический костюм, современный костюм);</w:t>
      </w:r>
    </w:p>
    <w:p w:rsid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Театральная постановка (сказки народов России, эпос, легенда, байет, предания).</w:t>
      </w:r>
    </w:p>
    <w:p w:rsidR="00A335F6" w:rsidRPr="00081F56" w:rsidRDefault="00A335F6" w:rsidP="00A335F6">
      <w:pPr>
        <w:pStyle w:val="a8"/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081F56" w:rsidRPr="00081F56" w:rsidRDefault="00081F56" w:rsidP="00081F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Специальные номинации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Ф</w:t>
      </w:r>
      <w:r w:rsidRPr="00081F5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естиваля </w:t>
      </w:r>
    </w:p>
    <w:p w:rsidR="00081F56" w:rsidRPr="00081F56" w:rsidRDefault="00081F56" w:rsidP="00081F56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«Творческая семья»;</w:t>
      </w:r>
    </w:p>
    <w:p w:rsidR="00081F56" w:rsidRPr="00081F56" w:rsidRDefault="00081F56" w:rsidP="00081F56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«Крыль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я творчества» (</w:t>
      </w: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педагоги дополнительного образования)</w:t>
      </w:r>
      <w:r w:rsidR="0029626B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</w:p>
    <w:p w:rsidR="006631DB" w:rsidRPr="006631DB" w:rsidRDefault="006631DB" w:rsidP="006631DB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4. Сроки проведения Фестиваля - конкурса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6A7" w:rsidRPr="00AC4B30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</w:t>
      </w:r>
      <w:r w:rsidR="00C02983">
        <w:rPr>
          <w:rFonts w:ascii="Times New Roman" w:eastAsia="Times New Roman" w:hAnsi="Times New Roman" w:cs="Times New Roman"/>
          <w:sz w:val="28"/>
          <w:szCs w:val="28"/>
          <w:lang w:eastAsia="ar-SA"/>
        </w:rPr>
        <w:t>валь – конкурс проводится в четыре</w:t>
      </w:r>
      <w:r w:rsidR="00983F2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1C77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этапа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="00120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21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февраля</w:t>
      </w:r>
      <w:r w:rsidRPr="00A23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по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</w:t>
      </w:r>
      <w:r w:rsidR="005C3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7</w:t>
      </w:r>
      <w:r w:rsidR="00D25B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мая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201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663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а. </w:t>
      </w:r>
    </w:p>
    <w:p w:rsidR="00DB270B" w:rsidRPr="00F3446A" w:rsidRDefault="00235187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DB270B"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962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февраля по 03 марта 2019 г.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Отбор участников осуществляет жюри, сформированное на местах;</w:t>
      </w:r>
    </w:p>
    <w:p w:rsidR="00382FF2" w:rsidRPr="00382FF2" w:rsidRDefault="00382FF2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0A99" w:rsidRDefault="00DB270B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– </w:t>
      </w:r>
      <w:r w:rsidR="00235187" w:rsidRPr="00081F56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(с 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04</w:t>
      </w:r>
      <w:r w:rsidR="00C43E6E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по 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1</w:t>
      </w:r>
      <w:r w:rsidR="0029626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2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 201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9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года)</w:t>
      </w:r>
      <w:r w:rsidR="008216DC" w:rsidRPr="00081F56"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проводится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районным Оргкомитетом.</w:t>
      </w:r>
      <w:r w:rsidR="00983F2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Отбор участников осуществляет жюри, сформированное 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lastRenderedPageBreak/>
        <w:t>на местах</w:t>
      </w:r>
      <w:r w:rsid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="00983F28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Оргкомитета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№3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(Лауреаты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степени в каждой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Зональный этап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352F" w:rsidRDefault="00081F56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Pr="00081F56">
        <w:rPr>
          <w:rFonts w:ascii="Times New Roman" w:eastAsia="Times New Roman" w:hAnsi="Times New Roman" w:cs="Times New Roman"/>
          <w:sz w:val="28"/>
          <w:szCs w:val="28"/>
        </w:rPr>
        <w:t>9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>г.-</w:t>
      </w:r>
      <w:r w:rsidR="007D0A99" w:rsidRPr="00F171F0">
        <w:rPr>
          <w:rFonts w:ascii="Times New Roman" w:eastAsia="Times New Roman" w:hAnsi="Times New Roman" w:cs="Times New Roman"/>
          <w:sz w:val="28"/>
          <w:szCs w:val="28"/>
        </w:rPr>
        <w:t>Гала-концерт</w:t>
      </w:r>
      <w:r w:rsidR="00366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и церемония награждения победителей 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</w:t>
      </w:r>
    </w:p>
    <w:p w:rsidR="00771A59" w:rsidRPr="00382FF2" w:rsidRDefault="00771A59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5187" w:rsidRDefault="00235187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Подведение итогов </w:t>
      </w: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и награждение победителей</w:t>
      </w:r>
      <w:r w:rsidR="004A37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финала</w:t>
      </w:r>
    </w:p>
    <w:p w:rsidR="004A37B4" w:rsidRPr="00235187" w:rsidRDefault="004A37B4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Pr="00235187" w:rsidRDefault="003B523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. Творческие работы, выступления коллективов оцениваются по  номинациям  и возрастным группам.</w:t>
      </w:r>
    </w:p>
    <w:p w:rsidR="00235187" w:rsidRPr="00235187" w:rsidRDefault="003B523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5.2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Подведение итогов и награждение проводится на основании Протоколов жюри.</w:t>
      </w:r>
    </w:p>
    <w:p w:rsidR="00235187" w:rsidRPr="00235187" w:rsidRDefault="003B523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. Победители награждаются дипломами Лауреата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</w:t>
      </w:r>
    </w:p>
    <w:p w:rsidR="00235187" w:rsidRP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D25B05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6</w:t>
      </w:r>
      <w:r w:rsidR="00281EB3" w:rsidRP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Условия</w:t>
      </w:r>
      <w:r w:rsidR="005C74D2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участия в </w:t>
      </w:r>
      <w:r w:rsidR="00A335F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Ф</w:t>
      </w:r>
      <w:r w:rsidR="00305E2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естивале</w:t>
      </w:r>
      <w:r w:rsid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:rsidR="00235187" w:rsidRPr="00235187" w:rsidRDefault="00235187" w:rsidP="004D441C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816308" w:rsidRDefault="00235187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2DF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 </w:t>
      </w:r>
      <w:r w:rsidR="00CC62DF" w:rsidRPr="00CC62DF">
        <w:rPr>
          <w:rFonts w:ascii="Times New Roman" w:eastAsia="Times New Roman" w:hAnsi="Times New Roman" w:cs="Times New Roman"/>
          <w:b/>
          <w:sz w:val="28"/>
          <w:szCs w:val="28"/>
        </w:rPr>
        <w:t>«Хореография»</w:t>
      </w:r>
    </w:p>
    <w:p w:rsidR="001841BB" w:rsidRDefault="001841BB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49F" w:rsidRPr="00816308" w:rsidRDefault="00816308" w:rsidP="00816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Коллектив или солист представляет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одно выступление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. Заявка (Приложение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Народные танцы </w:t>
      </w:r>
      <w:r w:rsidR="001010CF" w:rsidRPr="001010CF">
        <w:rPr>
          <w:sz w:val="28"/>
          <w:szCs w:val="28"/>
        </w:rPr>
        <w:t>с выдержкой стиля, техники и музыки</w:t>
      </w:r>
      <w:r w:rsidR="00907EC5">
        <w:rPr>
          <w:sz w:val="28"/>
          <w:szCs w:val="28"/>
        </w:rPr>
        <w:t>.</w:t>
      </w:r>
      <w:r w:rsidR="00B52E9F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Включает </w:t>
      </w:r>
      <w:r w:rsidR="00907EC5" w:rsidRPr="009B2CB8">
        <w:rPr>
          <w:bCs/>
          <w:sz w:val="28"/>
          <w:szCs w:val="28"/>
        </w:rPr>
        <w:t>исполнение</w:t>
      </w:r>
      <w:r w:rsidR="00907EC5">
        <w:rPr>
          <w:b/>
          <w:bCs/>
          <w:sz w:val="28"/>
          <w:szCs w:val="28"/>
        </w:rPr>
        <w:t xml:space="preserve"> по </w:t>
      </w:r>
      <w:r w:rsidR="00C601EC">
        <w:rPr>
          <w:b/>
          <w:bCs/>
          <w:sz w:val="28"/>
          <w:szCs w:val="28"/>
        </w:rPr>
        <w:t>одному из направлений не более 4</w:t>
      </w:r>
      <w:r w:rsidR="00907EC5">
        <w:rPr>
          <w:b/>
          <w:bCs/>
          <w:sz w:val="28"/>
          <w:szCs w:val="28"/>
        </w:rPr>
        <w:t xml:space="preserve"> мин.: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фольклорный танец (обрядные</w:t>
      </w:r>
      <w:r w:rsidR="00907EC5">
        <w:rPr>
          <w:bCs/>
          <w:sz w:val="28"/>
          <w:szCs w:val="28"/>
        </w:rPr>
        <w:t xml:space="preserve"> формы хореографии),</w:t>
      </w:r>
    </w:p>
    <w:p w:rsidR="00907EC5" w:rsidRDefault="00907EC5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народно-сценический танец (традиционные формы),</w:t>
      </w:r>
    </w:p>
    <w:p w:rsidR="001010CF" w:rsidRP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стилизованный танец (</w:t>
      </w:r>
      <w:r w:rsidR="00907EC5">
        <w:rPr>
          <w:bCs/>
          <w:sz w:val="28"/>
          <w:szCs w:val="28"/>
        </w:rPr>
        <w:t xml:space="preserve">инновационные формы </w:t>
      </w:r>
      <w:r>
        <w:rPr>
          <w:bCs/>
          <w:sz w:val="28"/>
          <w:szCs w:val="28"/>
        </w:rPr>
        <w:t>народной хореографии)</w:t>
      </w:r>
      <w:r w:rsidR="00BB318C">
        <w:rPr>
          <w:bCs/>
          <w:sz w:val="28"/>
          <w:szCs w:val="28"/>
        </w:rPr>
        <w:t>.</w:t>
      </w:r>
    </w:p>
    <w:p w:rsidR="00816308" w:rsidRDefault="00281EB3" w:rsidP="0081630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Фонограмма </w:t>
      </w:r>
      <w:r w:rsidR="005468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номера </w:t>
      </w:r>
      <w:r w:rsidR="00235187" w:rsidRPr="001010CF">
        <w:rPr>
          <w:rFonts w:ascii="Times New Roman" w:eastAsia="Times New Roman" w:hAnsi="Times New Roman" w:cs="Times New Roman"/>
          <w:bCs/>
          <w:sz w:val="28"/>
          <w:szCs w:val="28"/>
        </w:rPr>
        <w:t>должна быть записана в формате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mp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номинации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возрастной группы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фамилии и имени исполнителя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>названия коллектива и произведения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52E9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представляемого города (района)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, а также 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хронометража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продолжительности звучания данного произведения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816308" w:rsidRPr="00235187" w:rsidRDefault="001841BB" w:rsidP="00816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41BB">
        <w:rPr>
          <w:rFonts w:ascii="Times New Roman" w:eastAsia="Times New Roman" w:hAnsi="Times New Roman" w:cs="Times New Roman"/>
          <w:b/>
          <w:bCs/>
          <w:sz w:val="28"/>
          <w:szCs w:val="28"/>
        </w:rPr>
        <w:t>MiniDisc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DVD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телефоны и иные приборы с подключением  через 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Blu</w:t>
      </w:r>
      <w:r w:rsidR="008163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tooth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flash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, а так же любые другие аудио форматы НЕ принимаются.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 (техника исполнения танца, артистизм, раскрытие художественного образа);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сценичность (костюм, реквизит, культура исполнения);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композиционное построение номера;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:rsid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зрелищность (выразительность номера).</w:t>
      </w:r>
    </w:p>
    <w:p w:rsidR="00A335F6" w:rsidRPr="00816308" w:rsidRDefault="00A335F6" w:rsidP="00A335F6">
      <w:pPr>
        <w:tabs>
          <w:tab w:val="num" w:pos="720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="001010C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вокал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F249F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</w:t>
      </w:r>
      <w:r w:rsidR="00ED7389">
        <w:rPr>
          <w:rFonts w:ascii="Times New Roman" w:eastAsia="Times New Roman" w:hAnsi="Times New Roman" w:cs="Times New Roman"/>
          <w:sz w:val="28"/>
          <w:szCs w:val="28"/>
        </w:rPr>
        <w:t>сольный номер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81EB3" w:rsidRPr="00BB318C" w:rsidRDefault="00281EB3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 записанными </w:t>
      </w:r>
      <w:r w:rsidR="00B52E9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БЭК-вокальными </w:t>
      </w:r>
      <w:r w:rsidR="00B52E9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5D352F" w:rsidRDefault="001010CF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олист представляет 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 w:rsidR="00984D0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08" w:rsidRDefault="00816308" w:rsidP="008163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ыступления не 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6500A2" w:rsidRPr="006500A2" w:rsidRDefault="006500A2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оригинальность номера;</w:t>
      </w:r>
    </w:p>
    <w:p w:rsidR="00235187" w:rsidRPr="00235187" w:rsidRDefault="009B1E06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музыкального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 оформления песенному репертуару;</w:t>
      </w:r>
    </w:p>
    <w:p w:rsid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общее впечатление.</w:t>
      </w:r>
    </w:p>
    <w:p w:rsidR="006500A2" w:rsidRDefault="006500A2" w:rsidP="008163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84D06" w:rsidRPr="00235187" w:rsidRDefault="00984D06" w:rsidP="00D25B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 xml:space="preserve">Народный </w:t>
      </w:r>
      <w:r w:rsidR="00D47F11" w:rsidRPr="00D47F1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 xml:space="preserve">вокальный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ансамбль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84D06" w:rsidRDefault="00984D06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(вокально-хореографическая композиция)</w:t>
      </w:r>
    </w:p>
    <w:p w:rsidR="00487CFC" w:rsidRPr="00831AC6" w:rsidRDefault="00487CFC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D06" w:rsidRDefault="00984D06" w:rsidP="00A335F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Допускаются к участию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коллективные выступ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ления </w:t>
      </w:r>
      <w:r w:rsidR="001E73FC"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(дуэт, трио, квартет, хор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84D06" w:rsidRPr="00984D06" w:rsidRDefault="00984D0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D06">
        <w:rPr>
          <w:rFonts w:ascii="Times New Roman" w:eastAsia="Times New Roman" w:hAnsi="Times New Roman" w:cs="Times New Roman"/>
          <w:sz w:val="28"/>
          <w:szCs w:val="28"/>
        </w:rPr>
        <w:t>Фольклорно-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этнографическими коллективами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могут быть представлены песни, исп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олняемые с элементами народной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хореографии,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театрализации.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Коллект</w:t>
      </w:r>
      <w:r w:rsidR="00861081">
        <w:rPr>
          <w:rFonts w:ascii="Times New Roman" w:eastAsia="Times New Roman" w:hAnsi="Times New Roman" w:cs="Times New Roman"/>
          <w:sz w:val="28"/>
          <w:szCs w:val="28"/>
        </w:rPr>
        <w:t>ив представляет программу</w:t>
      </w:r>
      <w:r w:rsidR="001E73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984D06" w:rsidRPr="00235187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Не до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пускаются выступления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</w:t>
      </w:r>
      <w:r w:rsidR="00B52E9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БЭК-вокальными </w:t>
      </w:r>
      <w:r w:rsidR="00B52E9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84D06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Коллектив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представляет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4D06" w:rsidRPr="0054680B" w:rsidRDefault="00861081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Продолжительность выступления не 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081" w:rsidRPr="009F27D3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984D06" w:rsidRPr="00861081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4D06" w:rsidRPr="00861081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х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удожественная ценность репер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туара, этнографическая точность;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ровень сц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енического воплощения фольклора;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одбо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р репертуара, костюмы, реквизит;</w:t>
      </w:r>
    </w:p>
    <w:p w:rsidR="009B1E06" w:rsidRPr="00235187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соответствие танцевального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оформления песенному репертуару.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Pr="00EF249F" w:rsidRDefault="00873B67" w:rsidP="00873B67">
      <w:pPr>
        <w:pStyle w:val="a8"/>
        <w:widowControl w:val="0"/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</w:t>
      </w:r>
      <w:r w:rsidR="00B52E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105F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Инструментальный ансамбль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47BE9" w:rsidRDefault="00235187" w:rsidP="00873B6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(традиционные наигрыши, народные песни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народ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ная музыка,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обработки народных песен.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7CFC" w:rsidRPr="00235187" w:rsidRDefault="00487CFC" w:rsidP="00873B6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47BE9" w:rsidRPr="00847BE9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Фольклорный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инструментальный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641043">
        <w:rPr>
          <w:rFonts w:ascii="Times New Roman" w:eastAsia="Times New Roman" w:hAnsi="Times New Roman" w:cs="Times New Roman"/>
          <w:sz w:val="28"/>
          <w:szCs w:val="28"/>
        </w:rPr>
        <w:t xml:space="preserve"> (рожок, 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>дудочка, ложки, трещотки, коробочки, колокольчики, бубны и т.д.)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7EC5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B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народных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инструментов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 (однородные либо смешанные ансамбли народных инструментов: струнные, духовые, ударные, баян, аккордеон, гармонь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ступления не должна превышать 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</w:p>
    <w:p w:rsidR="006500A2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Коллектив представляет одно музыкальное произведение.</w:t>
      </w:r>
      <w:r w:rsidR="003668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AC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(Приложение №1)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CFC" w:rsidRPr="006500A2" w:rsidRDefault="00487CF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выступления коллективов: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исполнительское мастерство;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музыкальность, художественная трактовка музыкального произведения;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самобытность и уникальность художественного материала;</w:t>
      </w:r>
    </w:p>
    <w:p w:rsidR="00235187" w:rsidRPr="00235187" w:rsidRDefault="00281EB3" w:rsidP="00D31D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сложность репертуара, соответствие конкурсной программы возрасту участников;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сценическая культура,</w:t>
      </w:r>
    </w:p>
    <w:p w:rsidR="00235187" w:rsidRPr="00235187" w:rsidRDefault="00873B6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национальный колорит (костюм, национальные музыкальные инструменты, атрибутика).</w:t>
      </w:r>
    </w:p>
    <w:p w:rsidR="00873B67" w:rsidRDefault="00873B67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07EC5" w:rsidRPr="00235187" w:rsidRDefault="00907EC5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чтение»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FF0000"/>
          <w:spacing w:val="1"/>
          <w:sz w:val="21"/>
          <w:szCs w:val="21"/>
        </w:rPr>
      </w:pPr>
    </w:p>
    <w:p w:rsidR="002105F6" w:rsidRPr="001B1D6D" w:rsidRDefault="00907EC5" w:rsidP="001B1D6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Участники исполняют </w:t>
      </w:r>
      <w:r w:rsidRPr="00F536D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одно произведение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 проза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ическое,  </w:t>
      </w:r>
      <w:r w:rsidR="00060CDE">
        <w:rPr>
          <w:rFonts w:ascii="Times New Roman" w:eastAsia="Times New Roman" w:hAnsi="Times New Roman" w:cs="Times New Roman"/>
          <w:spacing w:val="1"/>
          <w:sz w:val="28"/>
          <w:szCs w:val="28"/>
        </w:rPr>
        <w:t>поэтическое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или эпическое</w:t>
      </w:r>
      <w:r w:rsidR="00D47F11" w:rsidRPr="00D47F11">
        <w:rPr>
          <w:rFonts w:ascii="Times New Roman" w:eastAsia="Times New Roman" w:hAnsi="Times New Roman" w:cs="Times New Roman"/>
          <w:spacing w:val="1"/>
          <w:sz w:val="28"/>
          <w:szCs w:val="28"/>
        </w:rPr>
        <w:t>(сказки народов России, эпос, легенда, байет, предания)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</w:rPr>
        <w:t>продолжительност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ью </w:t>
      </w:r>
      <w:r w:rsidRPr="00D817D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не более </w:t>
      </w:r>
      <w:r w:rsidR="008D04E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 xml:space="preserve"> минут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 xml:space="preserve"> Выбор репертуара, согласно </w:t>
      </w:r>
      <w:r w:rsidR="00D47F11">
        <w:rPr>
          <w:rFonts w:ascii="Times New Roman" w:eastAsia="Times New Roman" w:hAnsi="Times New Roman" w:cs="Times New Roman"/>
          <w:sz w:val="28"/>
          <w:szCs w:val="28"/>
        </w:rPr>
        <w:t xml:space="preserve">возраста участника, 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целям и задачам фестиваля.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Заявка (Приложение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-техническое мастерство;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артистизм и эмоциональность исполнения;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эстетика;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оригинальность выбора текста;</w:t>
      </w:r>
    </w:p>
    <w:p w:rsidR="005D352F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235187" w:rsidRPr="00235187" w:rsidRDefault="00235187" w:rsidP="00D3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Default="00235187" w:rsidP="00831A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="00847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«Театр мод</w:t>
      </w:r>
      <w:r w:rsidRPr="0023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847BE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ародный костюм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) 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="00AC34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7BE9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народов 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России</w:t>
      </w:r>
      <w:r w:rsidR="00B52E9F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52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одежде)</w:t>
      </w:r>
    </w:p>
    <w:p w:rsidR="00F1235E" w:rsidRPr="001E73FC" w:rsidRDefault="00F1235E" w:rsidP="00831A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831AC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Коллективы-участники могут представить 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</w:rPr>
        <w:t>1 коллекцию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 время демонстрации коллекци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возможна театрализация и муз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ыкальное оформление, усиливающее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эффект пр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едставляемых работ, раскрывающее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достоинство творческого замысла и мастерства юных художников и модельеров. Продолжительность демонстрации коллекции -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не более</w:t>
      </w:r>
      <w:r w:rsidRPr="005468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3минут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 Заявка (Приложение №2).</w:t>
      </w:r>
    </w:p>
    <w:p w:rsidR="00487CFC" w:rsidRDefault="00487CFC" w:rsidP="00831AC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AC6" w:rsidRPr="00831AC6" w:rsidRDefault="00831AC6" w:rsidP="00831AC6">
      <w:pPr>
        <w:pStyle w:val="a8"/>
        <w:numPr>
          <w:ilvl w:val="0"/>
          <w:numId w:val="19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 xml:space="preserve">«Этнографический костюм» </w:t>
      </w:r>
    </w:p>
    <w:p w:rsidR="00831AC6" w:rsidRPr="00831AC6" w:rsidRDefault="00831AC6" w:rsidP="00831A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831AC6" w:rsidRDefault="00831AC6" w:rsidP="00831AC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художественная целостность работы, эстетическая ценность;</w:t>
      </w:r>
    </w:p>
    <w:p w:rsid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степень сложности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и эстетический уровень демонстрации коллекции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1AC6" w:rsidRP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качество выполнения работы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театрализация показа;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AC6" w:rsidRPr="00831AC6" w:rsidRDefault="00831AC6" w:rsidP="00831AC6">
      <w:pPr>
        <w:pStyle w:val="a8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«Современный костюм»</w:t>
      </w:r>
    </w:p>
    <w:p w:rsidR="00831AC6" w:rsidRPr="00831AC6" w:rsidRDefault="00831AC6" w:rsidP="00831A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831AC6" w:rsidRDefault="00831AC6" w:rsidP="00831AC6">
      <w:pPr>
        <w:pStyle w:val="a8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художественная целостность работы, эстетическая ценность;</w:t>
      </w:r>
    </w:p>
    <w:p w:rsidR="00831AC6" w:rsidRPr="00831AC6" w:rsidRDefault="00831AC6" w:rsidP="00831AC6">
      <w:pPr>
        <w:pStyle w:val="a8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использование народных традиций в представленных работах, выразительность национального колорита;</w:t>
      </w:r>
    </w:p>
    <w:p w:rsid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 xml:space="preserve"> мастерство (степень сложности) и эстетический уровень демонстрации коллекции;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качество выполнения работы;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театрализация показа;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музыкальное оформление и постановка;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выразительность, цветовая эстетика;</w:t>
      </w:r>
    </w:p>
    <w:p w:rsidR="00831AC6" w:rsidRPr="0054680B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индивидуальность, оригинальность представленных коллекций.</w:t>
      </w:r>
    </w:p>
    <w:p w:rsidR="00235187" w:rsidRPr="0054680B" w:rsidRDefault="00235187" w:rsidP="00D31D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театрализация показа;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коллекций;</w:t>
      </w:r>
    </w:p>
    <w:p w:rsidR="00C12978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 мастерство и эстетический уровень демонстрации коллекции.</w:t>
      </w:r>
    </w:p>
    <w:p w:rsidR="00D350F3" w:rsidRPr="0054680B" w:rsidRDefault="00D350F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0F3" w:rsidRPr="00D350F3" w:rsidRDefault="00D350F3" w:rsidP="00D350F3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Специальные номинации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Ф</w:t>
      </w:r>
      <w:r w:rsidRPr="00D35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естиваля</w:t>
      </w:r>
    </w:p>
    <w:p w:rsidR="00AC4B30" w:rsidRDefault="00AC4B3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352F" w:rsidRPr="001B1D6D" w:rsidRDefault="00281EB3" w:rsidP="001B1D6D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«Творческая семья»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Привлечь родителей к активному участию в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деятельности. Способствовать созданию доброжелательной атмосферы общности интересов участников образовательных отношений, эмоциональной взаимоподдержк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и, сближению детей и родителей.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педагогическую компетентность родителей и привлечь их к активному участию в жизни ребенка в услови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ях образовательной организации;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творческое пространство для проявления семейных талантов и творческих способностей каждого из родителей, общн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6500A2" w:rsidRDefault="00281EB3" w:rsidP="001B1D6D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возможность родителям ощутить ценность эмоционального, духовного, делового и познавательного общения ребенка с близкими людьми.</w:t>
      </w:r>
    </w:p>
    <w:p w:rsidR="00D350F3" w:rsidRDefault="001B1D6D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номинации являются семейные творческие коллективы: семейный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ансамбль, семейный театр и др. ж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анры: вокальный, танцевальный, музыкальный, театральный, оригинальный, устное творчество, пантомима.</w:t>
      </w:r>
    </w:p>
    <w:p w:rsidR="00D128D0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 w:rsidR="00B52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128D0" w:rsidRPr="0054680B" w:rsidRDefault="0054680B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оценки:</w:t>
      </w:r>
    </w:p>
    <w:p w:rsidR="00D128D0" w:rsidRDefault="0054680B" w:rsidP="00D350F3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Артистичность, оригинальность, сложность исполнения номера, участие всех членов семьи,</w:t>
      </w:r>
      <w:r w:rsidR="00B52E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9021AA" w:rsidRDefault="009021AA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5B05" w:rsidRDefault="00F1235E" w:rsidP="001B1D6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</w:t>
      </w:r>
      <w:r w:rsidR="00B52E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350F3" w:rsidRP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Крылья творчества</w:t>
      </w:r>
      <w:r w:rsidR="00D350F3" w:rsidRP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»</w:t>
      </w:r>
    </w:p>
    <w:p w:rsidR="00831AC6" w:rsidRPr="00831AC6" w:rsidRDefault="00D350F3" w:rsidP="001B1D6D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педагоги дополнительного образования)</w:t>
      </w:r>
    </w:p>
    <w:p w:rsidR="00873B67" w:rsidRP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="00B52E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созданию доброжелательной атмосферы общности интересов участников образовательных отношений, эмоциональной взаимоподдержк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сближению педагога и воспитанника.</w:t>
      </w:r>
    </w:p>
    <w:p w:rsidR="00873B67" w:rsidRPr="00D128D0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873B67" w:rsidRPr="00281EB3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педагогическую компетентность и привлечь их к активному участию в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873B67" w:rsidRPr="00281EB3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творческое пространство для проявления творческих способностей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ощутить ценность эмоционального, духовного, делового и познавательного общения.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данной номинации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дополнительного образования  и педагогические творческие коллективы.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 w:rsidR="00B52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87CFC" w:rsidRPr="00D128D0" w:rsidRDefault="00487CFC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B67" w:rsidRPr="0054680B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оценки: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Артистичность, оригинальность, сложность исполнения номера, 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235187" w:rsidRPr="00F932AE" w:rsidRDefault="00235187" w:rsidP="00F932AE">
      <w:pPr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Приложение №1</w:t>
      </w:r>
    </w:p>
    <w:p w:rsidR="00235187" w:rsidRPr="00235187" w:rsidRDefault="00235187" w:rsidP="00235187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</w:rPr>
      </w:pPr>
    </w:p>
    <w:p w:rsidR="00235187" w:rsidRPr="00235187" w:rsidRDefault="00235187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D128D0" w:rsidRPr="00D128D0" w:rsidRDefault="00235187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в 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="00D128D0"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детск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ом фестивале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-конкурс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</w:t>
      </w:r>
    </w:p>
    <w:p w:rsidR="00487CFC" w:rsidRDefault="00D128D0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«Б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ез бергә»</w:t>
      </w:r>
      <w:r w:rsidR="00235187" w:rsidRPr="00235187">
        <w:rPr>
          <w:rFonts w:ascii="Times New Roman" w:eastAsia="Times New Roman" w:hAnsi="Times New Roman" w:cs="Times New Roman"/>
          <w:b/>
          <w:sz w:val="27"/>
          <w:szCs w:val="27"/>
        </w:rPr>
        <w:t>в номинациях: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«Хореография», «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вокал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»,«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Народный </w:t>
      </w:r>
      <w:r w:rsidR="00F1235E" w:rsidRPr="00F1235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вокал</w:t>
      </w:r>
      <w:r w:rsidR="00F1235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ьный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ансамбль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»,«</w:t>
      </w:r>
      <w:r w:rsidR="00487CFC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Инструментальное 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исполнительство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,</w:t>
      </w:r>
    </w:p>
    <w:p w:rsidR="00D817D0" w:rsidRPr="00487CFC" w:rsidRDefault="00D817D0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Художественное чтение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>, «</w:t>
      </w:r>
      <w:r w:rsidR="00F1235E" w:rsidRPr="00F1235E">
        <w:rPr>
          <w:rFonts w:ascii="Times New Roman" w:eastAsia="Times New Roman" w:hAnsi="Times New Roman" w:cs="Times New Roman"/>
          <w:b/>
          <w:sz w:val="28"/>
          <w:szCs w:val="28"/>
        </w:rPr>
        <w:t>Творческая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семья»</w:t>
      </w:r>
      <w:r w:rsidR="00F123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1235E" w:rsidRPr="00F1235E">
        <w:rPr>
          <w:rFonts w:ascii="Times New Roman" w:eastAsia="Times New Roman" w:hAnsi="Times New Roman" w:cs="Times New Roman"/>
          <w:b/>
          <w:sz w:val="28"/>
          <w:szCs w:val="28"/>
        </w:rPr>
        <w:t>«Крылья творчества» (педаго</w:t>
      </w:r>
      <w:r w:rsidR="00F1235E">
        <w:rPr>
          <w:rFonts w:ascii="Times New Roman" w:eastAsia="Times New Roman" w:hAnsi="Times New Roman" w:cs="Times New Roman"/>
          <w:b/>
          <w:sz w:val="28"/>
          <w:szCs w:val="28"/>
        </w:rPr>
        <w:t>ги дополнительного образования)</w:t>
      </w:r>
    </w:p>
    <w:p w:rsidR="00235187" w:rsidRPr="00235187" w:rsidRDefault="00235187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2"/>
        <w:gridCol w:w="3368"/>
      </w:tblGrid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jc w:val="center"/>
        </w:trPr>
        <w:tc>
          <w:tcPr>
            <w:tcW w:w="620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36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jc w:val="center"/>
        </w:trPr>
        <w:tc>
          <w:tcPr>
            <w:tcW w:w="620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коллектива/ФИО участника</w:t>
            </w:r>
          </w:p>
        </w:tc>
        <w:tc>
          <w:tcPr>
            <w:tcW w:w="336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F1235E" w:rsidRPr="00F1235E" w:rsidRDefault="00235187" w:rsidP="00F123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1235E" w:rsidRP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группа: 7-12 лет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235187" w:rsidRPr="00235187" w:rsidRDefault="00F1235E" w:rsidP="00F123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 13-17 лет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F1235E" w:rsidP="00F123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965FB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Репертуар (название танца, название песни,</w:t>
            </w:r>
            <w:r w:rsidR="00B52E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965F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и длительность номера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телефона, е-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5B05" w:rsidRDefault="00D25B05" w:rsidP="008D04E5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5B05" w:rsidRDefault="00D25B05" w:rsidP="008D04E5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5187" w:rsidRPr="00235187" w:rsidRDefault="00F536D6" w:rsidP="008D04E5">
      <w:pPr>
        <w:keepNext/>
        <w:keepLines/>
        <w:spacing w:before="200" w:after="0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№2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310DB9" w:rsidRDefault="00D128D0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Р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еспубликанском детском фестивале</w:t>
      </w:r>
      <w:r w:rsidR="00310DB9">
        <w:rPr>
          <w:rFonts w:ascii="Times New Roman" w:eastAsia="Times New Roman" w:hAnsi="Times New Roman" w:cs="Times New Roman"/>
          <w:b/>
          <w:sz w:val="27"/>
          <w:szCs w:val="27"/>
        </w:rPr>
        <w:t>-конкурсе народного творчества</w:t>
      </w:r>
    </w:p>
    <w:p w:rsidR="00235187" w:rsidRPr="00235187" w:rsidRDefault="00310DB9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«Без 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бергә»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Номинация </w:t>
      </w:r>
      <w:r w:rsidR="00F536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«Театр мод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508"/>
      </w:tblGrid>
      <w:tr w:rsidR="00235187" w:rsidRPr="00235187" w:rsidTr="00C12978">
        <w:trPr>
          <w:trHeight w:val="397"/>
          <w:jc w:val="center"/>
        </w:trPr>
        <w:tc>
          <w:tcPr>
            <w:tcW w:w="6062" w:type="dxa"/>
          </w:tcPr>
          <w:p w:rsidR="00235187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trHeight w:val="397"/>
          <w:jc w:val="center"/>
        </w:trPr>
        <w:tc>
          <w:tcPr>
            <w:tcW w:w="606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0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EA15CD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 (младшая группа: 7-12 лет;</w:t>
            </w:r>
          </w:p>
          <w:p w:rsidR="00EA15CD" w:rsidRPr="00235187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 13-17 лет)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коллекции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лительность показа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120C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телефона, е-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5236" w:rsidRDefault="003B5236" w:rsidP="0023518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D25B05" w:rsidRDefault="00D25B05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9021AA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II. ПОЛОЖЕНИЕ О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 КОНКУРСЕ   </w:t>
      </w:r>
    </w:p>
    <w:p w:rsid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ВЫСТАВКЕ–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Я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РМАРКЕ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ДЕКОРАТИВНО-ПРИКЛАДНЫХ ИЗДЕЛИЙ</w:t>
      </w:r>
    </w:p>
    <w:p w:rsidR="0054680B" w:rsidRP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СУВЕНИРЫ РОССИИ</w:t>
      </w: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,</w:t>
      </w:r>
    </w:p>
    <w:p w:rsidR="0054680B" w:rsidRPr="0054680B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 детского</w:t>
      </w:r>
    </w:p>
    <w:p w:rsidR="00883BC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художественного</w:t>
      </w:r>
      <w:r w:rsidR="00B52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B52E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народного творчества </w:t>
      </w:r>
    </w:p>
    <w:p w:rsidR="0054680B" w:rsidRPr="00D761E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ез бергә»</w:t>
      </w:r>
    </w:p>
    <w:p w:rsidR="0054680B" w:rsidRPr="00063307" w:rsidRDefault="0054680B" w:rsidP="0054680B">
      <w:pPr>
        <w:widowControl w:val="0"/>
        <w:spacing w:after="0" w:line="240" w:lineRule="auto"/>
        <w:ind w:right="43"/>
        <w:rPr>
          <w:rFonts w:ascii="Times New Roman" w:eastAsia="Courier New" w:hAnsi="Times New Roman" w:cs="Times New Roman"/>
          <w:b/>
          <w:sz w:val="28"/>
          <w:szCs w:val="28"/>
          <w:lang w:val="tt-RU"/>
        </w:rPr>
      </w:pPr>
    </w:p>
    <w:p w:rsidR="0054680B" w:rsidRPr="00063307" w:rsidRDefault="0054680B" w:rsidP="002E0D0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</w:t>
      </w:r>
      <w:r w:rsidRPr="000633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Цели и задачи:</w:t>
      </w: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азвитие декоративно-прикладного искусства в детском творчестве, сохранение традиций ярмарочной торговли.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>- популяризация декоративно-прикладного искусства</w:t>
      </w:r>
      <w:r w:rsidRPr="00063307">
        <w:rPr>
          <w:rFonts w:ascii="Verdana" w:eastAsia="Times New Roman" w:hAnsi="Verdana" w:cs="Times New Roman"/>
          <w:sz w:val="18"/>
          <w:szCs w:val="18"/>
        </w:rPr>
        <w:t>;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выявление лучших </w:t>
      </w:r>
      <w:r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в традициях народной культуры;</w:t>
      </w:r>
    </w:p>
    <w:p w:rsidR="0054680B" w:rsidRPr="00063307" w:rsidRDefault="0054680B" w:rsidP="00D31D6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54680B" w:rsidRPr="00063307" w:rsidRDefault="0054680B" w:rsidP="0054680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2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. Участники: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группа: </w:t>
      </w:r>
      <w:r w:rsidR="00FC628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>-12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старшая группа: 13-1</w:t>
      </w:r>
      <w:r w:rsidR="00FC628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-общеобразовательные организации Республики Татарстан; 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-образовательные организации дополнительного образования детей системы  образования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</w:p>
    <w:p w:rsidR="0054680B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41C" w:rsidRPr="009021AA" w:rsidRDefault="004D441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организации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</w:p>
    <w:p w:rsid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Выставки-ярмарки:</w:t>
      </w: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C012BD" w:rsidRDefault="00883BCE" w:rsidP="002E0D02">
      <w:pPr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1.</w:t>
      </w:r>
      <w:r w:rsidR="002E0D02" w:rsidRPr="002E0D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54680B" w:rsidRPr="002E0D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Декоративно-прикладное изделие</w:t>
      </w:r>
      <w:r w:rsidR="002E0D02" w:rsidRPr="002E0D0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54680B"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>работы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изготовленные в традициях народной</w:t>
      </w:r>
      <w:r w:rsidR="0054680B" w:rsidRPr="00C012BD">
        <w:rPr>
          <w:rFonts w:ascii="Times New Roman" w:eastAsia="Times New Roman" w:hAnsi="Times New Roman" w:cs="Times New Roman"/>
          <w:shd w:val="clear" w:color="auto" w:fill="FFFFFF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ремесленной) культуры,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 выполненные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пр.)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>, отвечающие целям и задачам Выставки-ярмарки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3C4C" w:rsidRPr="00E2134E" w:rsidRDefault="00CC3C4C" w:rsidP="00944FA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2</w:t>
      </w:r>
      <w:r w:rsidR="00883BCE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.</w:t>
      </w:r>
      <w:r w:rsidR="00797F8D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54680B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Лучшая выставочная </w:t>
      </w:r>
      <w:r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экс</w:t>
      </w:r>
      <w:r w:rsidR="0054680B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позиция</w:t>
      </w:r>
      <w:r w:rsidR="00797F8D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»;</w:t>
      </w:r>
    </w:p>
    <w:p w:rsidR="00883BCE" w:rsidRDefault="00CC3C4C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3. 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Специальная номинация «Семейная династия мастеров»</w:t>
      </w:r>
      <w:r w:rsidR="00797F8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2134E" w:rsidRDefault="00E2134E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134E" w:rsidRPr="00CC3C4C" w:rsidRDefault="00E2134E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883BCE" w:rsidRPr="00063307" w:rsidRDefault="00883BCE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Pr="00AC3400" w:rsidRDefault="0054680B" w:rsidP="00AC3400">
      <w:pPr>
        <w:pStyle w:val="a8"/>
        <w:numPr>
          <w:ilvl w:val="0"/>
          <w:numId w:val="19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AC34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lastRenderedPageBreak/>
        <w:t>Этапы и сроки проведения Выставки-ярмарки:</w:t>
      </w:r>
    </w:p>
    <w:p w:rsidR="0054680B" w:rsidRDefault="0054680B" w:rsidP="0054680B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680B" w:rsidRPr="003B5236" w:rsidRDefault="0054680B" w:rsidP="003B52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97F8D" w:rsidRPr="0079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20 февраля по 03 марта 2019 г.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9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97F8D">
        <w:rPr>
          <w:rFonts w:ascii="Times New Roman" w:hAnsi="Times New Roman" w:cs="Times New Roman"/>
          <w:sz w:val="28"/>
          <w:szCs w:val="20"/>
          <w:shd w:val="clear" w:color="auto" w:fill="FFFFFF"/>
        </w:rPr>
        <w:t>о</w:t>
      </w:r>
      <w:r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тбор участников </w:t>
      </w:r>
      <w:r w:rsidRPr="005C38D1">
        <w:rPr>
          <w:rFonts w:ascii="Times New Roman" w:hAnsi="Times New Roman" w:cs="Times New Roman"/>
          <w:sz w:val="28"/>
          <w:szCs w:val="20"/>
          <w:shd w:val="clear" w:color="auto" w:fill="FFFFFF"/>
        </w:rPr>
        <w:t>осуществляет жюри, сформированное на местах;</w:t>
      </w:r>
    </w:p>
    <w:p w:rsidR="0054680B" w:rsidRDefault="0054680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="003668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(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>с 0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4</w:t>
      </w:r>
      <w:r w:rsidR="00366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12 марта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 xml:space="preserve"> 2019 г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25B05" w:rsidRDefault="00797F8D" w:rsidP="00487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54680B" w:rsidRPr="00FB779F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>9</w:t>
      </w:r>
      <w:r w:rsidR="0054680B" w:rsidRPr="00FB779F">
        <w:rPr>
          <w:rFonts w:ascii="Times New Roman" w:eastAsia="Times New Roman" w:hAnsi="Times New Roman" w:cs="Times New Roman"/>
          <w:sz w:val="28"/>
          <w:szCs w:val="28"/>
        </w:rPr>
        <w:t>г.–</w:t>
      </w:r>
      <w:r w:rsidR="00AC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Выставка-ярмарка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и церемония награждения победителей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 предоставляют на муниципальный этап выставочн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представляющие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 w:rsidRPr="00AB282B">
        <w:rPr>
          <w:rFonts w:ascii="Times New Roman" w:eastAsia="Times New Roman" w:hAnsi="Times New Roman" w:cs="Times New Roman"/>
          <w:sz w:val="28"/>
          <w:szCs w:val="28"/>
        </w:rPr>
        <w:t>качественно выполненные, в соответствии с народными традициями декоративно-прикладные изделия,  отвечающие тематике, целям и задачам Выставки-ярмарки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декоративно-прикладных изделий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и лучш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выставочн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для представления на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Зональный этап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7CFC" w:rsidRDefault="00883BCE" w:rsidP="00487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район формирует одну выставочную </w:t>
      </w:r>
      <w:r w:rsidR="00AB282B">
        <w:rPr>
          <w:rFonts w:ascii="Times New Roman" w:eastAsia="Times New Roman" w:hAnsi="Times New Roman" w:cs="Times New Roman"/>
          <w:b/>
          <w:sz w:val="28"/>
          <w:szCs w:val="28"/>
        </w:rPr>
        <w:t>э</w:t>
      </w: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позицию из работ победителей и представляет на Зональный этап.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C3400" w:rsidRPr="00120CFD" w:rsidRDefault="00AC3400" w:rsidP="00487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6E3E" w:rsidRPr="00AC3400" w:rsidRDefault="00AC3400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>Единый образец информации</w:t>
      </w:r>
      <w:r w:rsidR="00EE1398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об авторе работы</w:t>
      </w:r>
      <w:r w:rsidR="004A6E3E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EE1398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изделии (название работы, Ф.И. участника, возраст участника, название образовательной организации, название муниципального района</w:t>
      </w:r>
      <w:r w:rsidR="008B4FB5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>, Ф.И.О. педагога, контактный телефон педагога, адрес электронной почты)</w:t>
      </w:r>
      <w:r w:rsidR="0054680B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F4825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>На к</w:t>
      </w:r>
      <w:r w:rsidR="00223771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аждое декоративно-прикладное изделие </w:t>
      </w:r>
      <w:r w:rsidR="001F4825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>необходимо прикрепить табличку размером 2см*8см</w:t>
      </w:r>
      <w:r w:rsidR="004A6E3E" w:rsidRPr="00AC34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 </w:t>
      </w:r>
    </w:p>
    <w:p w:rsidR="004A6E3E" w:rsidRDefault="004A6E3E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7"/>
      </w:tblGrid>
      <w:tr w:rsidR="004A6E3E" w:rsidRPr="004A6E3E" w:rsidTr="001B1D6D">
        <w:trPr>
          <w:trHeight w:val="1217"/>
          <w:jc w:val="center"/>
        </w:trPr>
        <w:tc>
          <w:tcPr>
            <w:tcW w:w="4787" w:type="dxa"/>
          </w:tcPr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еселый гусь</w:t>
            </w: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 (изделие из глины)</w:t>
            </w:r>
          </w:p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Сидорова Катя, 10 лет</w:t>
            </w:r>
          </w:p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54680B" w:rsidRPr="00063307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F3">
        <w:rPr>
          <w:rFonts w:ascii="Times New Roman" w:eastAsia="Times New Roman" w:hAnsi="Times New Roman" w:cs="Times New Roman"/>
          <w:sz w:val="28"/>
          <w:szCs w:val="28"/>
        </w:rPr>
        <w:t xml:space="preserve">Изделия должны быть выполнены в </w:t>
      </w:r>
      <w:r w:rsidR="00B13551">
        <w:rPr>
          <w:rFonts w:ascii="Times New Roman" w:eastAsia="Times New Roman" w:hAnsi="Times New Roman" w:cs="Times New Roman"/>
          <w:sz w:val="28"/>
          <w:szCs w:val="28"/>
        </w:rPr>
        <w:t xml:space="preserve">2018 -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CC3C4C">
        <w:rPr>
          <w:rFonts w:ascii="Times New Roman" w:eastAsia="Times New Roman" w:hAnsi="Times New Roman" w:cs="Times New Roman"/>
          <w:sz w:val="28"/>
          <w:szCs w:val="28"/>
        </w:rPr>
        <w:t>9</w:t>
      </w:r>
      <w:r w:rsidR="00B13551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54680B" w:rsidRPr="00235187" w:rsidRDefault="0054680B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Жюри оценивает 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представленные 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Выставочн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ые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экспозици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и,декоративно-прикладные изделия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каждой 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категории и 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возрастной группе</w:t>
      </w:r>
      <w:r w:rsidR="00AC340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D25B05" w:rsidRPr="00606BF3" w:rsidRDefault="0054680B" w:rsidP="00D2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 и награждение проводится на основании Протоколов жюри.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B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680B" w:rsidRPr="00063307" w:rsidRDefault="00AC3400" w:rsidP="00883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. Требования к представляемым на Выставку изделиям:</w:t>
      </w:r>
    </w:p>
    <w:p w:rsidR="0054680B" w:rsidRPr="00170EAE" w:rsidRDefault="0054680B" w:rsidP="0054680B">
      <w:pPr>
        <w:spacing w:after="0" w:line="240" w:lineRule="auto"/>
        <w:rPr>
          <w:rFonts w:ascii="Calibri" w:eastAsia="Times New Roman" w:hAnsi="Calibri" w:cs="Times New Roman"/>
          <w:i/>
        </w:rPr>
      </w:pPr>
      <w:r w:rsidRPr="00170EA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цели и задачам </w:t>
      </w:r>
      <w:r w:rsidR="0008409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170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композиционное решение творческих работ;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эстетичность, наглядность, выразительность;</w:t>
      </w:r>
    </w:p>
    <w:p w:rsidR="0054680B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мастерство исполнения.  </w:t>
      </w:r>
    </w:p>
    <w:p w:rsidR="00D25B05" w:rsidRDefault="00D25B05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Pr="00223838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4745C" w:rsidRPr="00AC3400" w:rsidRDefault="00B4745C" w:rsidP="00AC3400">
      <w:pPr>
        <w:pStyle w:val="a8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400">
        <w:rPr>
          <w:rFonts w:ascii="Times New Roman" w:eastAsia="Times New Roman" w:hAnsi="Times New Roman" w:cs="Times New Roman"/>
          <w:b/>
          <w:sz w:val="28"/>
          <w:szCs w:val="28"/>
        </w:rPr>
        <w:t>Номинация «Семейная династия мастеров»</w:t>
      </w:r>
    </w:p>
    <w:p w:rsidR="00B4745C" w:rsidRDefault="00B4745C" w:rsidP="00B4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745C" w:rsidRDefault="00487CFC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B4745C" w:rsidRPr="00B4745C">
        <w:rPr>
          <w:rFonts w:ascii="Times New Roman" w:eastAsia="Times New Roman" w:hAnsi="Times New Roman" w:cs="Times New Roman"/>
          <w:sz w:val="28"/>
          <w:szCs w:val="28"/>
        </w:rPr>
        <w:t xml:space="preserve">укрепление и повышение статуса семьи, поддержку и развитие традиций семейного художественного творчества. </w:t>
      </w:r>
    </w:p>
    <w:p w:rsidR="00C87C61" w:rsidRPr="00C87C61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t>В конкурсе могут принять участие семейные коллективы, которые представили творческие любительские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разных жанрах </w:t>
      </w:r>
      <w:r w:rsidRPr="00B4745C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 искусства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не более 5-и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разнохарактерны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B52E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семьи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. По окончании конкурса работы возвращаются авторам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C61" w:rsidRPr="00C87C61" w:rsidRDefault="00305E2F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работ будет пр</w:t>
      </w:r>
      <w:r w:rsidR="00C87C61" w:rsidRPr="00C87C61">
        <w:rPr>
          <w:rFonts w:ascii="Times New Roman" w:eastAsia="Times New Roman" w:hAnsi="Times New Roman" w:cs="Times New Roman"/>
          <w:sz w:val="28"/>
          <w:szCs w:val="28"/>
        </w:rPr>
        <w:t>оизво</w:t>
      </w:r>
      <w:r w:rsidR="00C87C61">
        <w:rPr>
          <w:rFonts w:ascii="Times New Roman" w:eastAsia="Times New Roman" w:hAnsi="Times New Roman" w:cs="Times New Roman"/>
          <w:sz w:val="28"/>
          <w:szCs w:val="28"/>
        </w:rPr>
        <w:t>диться по следующим параметрам:</w:t>
      </w:r>
    </w:p>
    <w:p w:rsidR="00C87C61" w:rsidRPr="00B4745C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ветствие изделия заданной теме,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работ, оригинальность идеи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техническая сложность работы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, преданность одному ремеслу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династический стиль работ.</w:t>
      </w:r>
    </w:p>
    <w:p w:rsidR="00B4745C" w:rsidRPr="00D31D69" w:rsidRDefault="00D31D69" w:rsidP="00B47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063307" w:rsidRDefault="00AC3400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. Требования к оформлению Выставки</w:t>
      </w:r>
      <w:r w:rsidR="0054680B">
        <w:rPr>
          <w:rFonts w:ascii="Times New Roman" w:eastAsia="Times New Roman" w:hAnsi="Times New Roman" w:cs="Times New Roman"/>
          <w:b/>
          <w:sz w:val="28"/>
          <w:szCs w:val="28"/>
        </w:rPr>
        <w:t>- ярмарки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4680B" w:rsidRPr="00063307" w:rsidRDefault="0054680B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606BF3" w:rsidRDefault="0054680B" w:rsidP="00D25B05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Courier New" w:hAnsi="Times New Roman" w:cs="Times New Roman"/>
          <w:sz w:val="28"/>
          <w:szCs w:val="28"/>
        </w:rPr>
        <w:t>Выст</w:t>
      </w:r>
      <w:r w:rsidR="00AC3400">
        <w:rPr>
          <w:rFonts w:ascii="Times New Roman" w:eastAsia="Courier New" w:hAnsi="Times New Roman" w:cs="Times New Roman"/>
          <w:sz w:val="28"/>
          <w:szCs w:val="28"/>
        </w:rPr>
        <w:t>авка оформляется в едином стиле по теме «На крыльях сказок и легенд»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54680B" w:rsidRDefault="0054680B" w:rsidP="005468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F85" w:rsidRDefault="00560F85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D25B05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Cs/>
          <w:sz w:val="28"/>
          <w:szCs w:val="28"/>
        </w:rPr>
        <w:t>Приложение 1</w:t>
      </w: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Республиканской Выставке</w:t>
      </w:r>
      <w:r>
        <w:rPr>
          <w:rFonts w:ascii="Times New Roman" w:eastAsia="Courier New" w:hAnsi="Times New Roman" w:cs="Times New Roman"/>
          <w:b/>
          <w:sz w:val="28"/>
          <w:szCs w:val="28"/>
        </w:rPr>
        <w:t>-ярмарке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декоративно-прикладных изделий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, в рамках </w:t>
      </w: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Республиканского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фестиваля народного творчества «Без бергә»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0" w:type="dxa"/>
        <w:tblInd w:w="-5" w:type="dxa"/>
        <w:tblLayout w:type="fixed"/>
        <w:tblLook w:val="04A0"/>
      </w:tblPr>
      <w:tblGrid>
        <w:gridCol w:w="4785"/>
        <w:gridCol w:w="4795"/>
      </w:tblGrid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Имя, фамилия участника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Имя, фамилия участника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  <w:r w:rsidRPr="000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сувенирной продукции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образовательной организации, 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C87C61" w:rsidRPr="00063307" w:rsidRDefault="00C87C61" w:rsidP="00C87C61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D25B05" w:rsidRDefault="00C87C61" w:rsidP="00D25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sectPr w:rsidR="00C87C61" w:rsidRPr="00D25B05" w:rsidSect="00560F85">
      <w:headerReference w:type="even" r:id="rId8"/>
      <w:pgSz w:w="11909" w:h="16834"/>
      <w:pgMar w:top="567" w:right="710" w:bottom="851" w:left="1276" w:header="578" w:footer="720" w:gutter="0"/>
      <w:pgNumType w:start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0F9" w:rsidRDefault="003250F9" w:rsidP="00667C0C">
      <w:pPr>
        <w:spacing w:after="0" w:line="240" w:lineRule="auto"/>
      </w:pPr>
      <w:r>
        <w:separator/>
      </w:r>
    </w:p>
  </w:endnote>
  <w:endnote w:type="continuationSeparator" w:id="1">
    <w:p w:rsidR="003250F9" w:rsidRDefault="003250F9" w:rsidP="006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0F9" w:rsidRDefault="003250F9" w:rsidP="00667C0C">
      <w:pPr>
        <w:spacing w:after="0" w:line="240" w:lineRule="auto"/>
      </w:pPr>
      <w:r>
        <w:separator/>
      </w:r>
    </w:p>
  </w:footnote>
  <w:footnote w:type="continuationSeparator" w:id="1">
    <w:p w:rsidR="003250F9" w:rsidRDefault="003250F9" w:rsidP="006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236" w:rsidRDefault="00C11E2E" w:rsidP="002E0C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52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5236" w:rsidRDefault="003B52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1A0600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483ABF"/>
    <w:multiLevelType w:val="multilevel"/>
    <w:tmpl w:val="0526D9EA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87055F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863C1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2C11BF"/>
    <w:multiLevelType w:val="hybridMultilevel"/>
    <w:tmpl w:val="231EACA6"/>
    <w:lvl w:ilvl="0" w:tplc="8152B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CE5E07"/>
    <w:multiLevelType w:val="hybridMultilevel"/>
    <w:tmpl w:val="0BBC716E"/>
    <w:lvl w:ilvl="0" w:tplc="538C79B2">
      <w:start w:val="1"/>
      <w:numFmt w:val="decimal"/>
      <w:lvlText w:val="%1.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C06B7B"/>
    <w:multiLevelType w:val="hybridMultilevel"/>
    <w:tmpl w:val="A9D4A41C"/>
    <w:lvl w:ilvl="0" w:tplc="EA6CE25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7A58BD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05D7103"/>
    <w:multiLevelType w:val="hybridMultilevel"/>
    <w:tmpl w:val="4ACAA1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D87660"/>
    <w:multiLevelType w:val="multilevel"/>
    <w:tmpl w:val="0BB6A5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2E17D3"/>
    <w:multiLevelType w:val="hybridMultilevel"/>
    <w:tmpl w:val="7B6432E6"/>
    <w:lvl w:ilvl="0" w:tplc="34A4D78A">
      <w:start w:val="1"/>
      <w:numFmt w:val="decimal"/>
      <w:lvlText w:val="%1."/>
      <w:lvlJc w:val="left"/>
      <w:pPr>
        <w:ind w:left="735" w:hanging="375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2"/>
  </w:num>
  <w:num w:numId="8">
    <w:abstractNumId w:val="19"/>
  </w:num>
  <w:num w:numId="9">
    <w:abstractNumId w:val="10"/>
  </w:num>
  <w:num w:numId="10">
    <w:abstractNumId w:val="8"/>
  </w:num>
  <w:num w:numId="11">
    <w:abstractNumId w:val="16"/>
  </w:num>
  <w:num w:numId="12">
    <w:abstractNumId w:val="3"/>
  </w:num>
  <w:num w:numId="13">
    <w:abstractNumId w:val="5"/>
  </w:num>
  <w:num w:numId="14">
    <w:abstractNumId w:val="1"/>
  </w:num>
  <w:num w:numId="15">
    <w:abstractNumId w:val="11"/>
  </w:num>
  <w:num w:numId="16">
    <w:abstractNumId w:val="20"/>
  </w:num>
  <w:num w:numId="17">
    <w:abstractNumId w:val="9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4C9F"/>
    <w:rsid w:val="00026029"/>
    <w:rsid w:val="00027C79"/>
    <w:rsid w:val="0003240F"/>
    <w:rsid w:val="00051D96"/>
    <w:rsid w:val="00053AA9"/>
    <w:rsid w:val="00060CDE"/>
    <w:rsid w:val="0006627A"/>
    <w:rsid w:val="00066DCF"/>
    <w:rsid w:val="0006733B"/>
    <w:rsid w:val="00081F56"/>
    <w:rsid w:val="00084092"/>
    <w:rsid w:val="000A2203"/>
    <w:rsid w:val="000B45FB"/>
    <w:rsid w:val="000B5BD1"/>
    <w:rsid w:val="000B6E07"/>
    <w:rsid w:val="000C0342"/>
    <w:rsid w:val="000C215B"/>
    <w:rsid w:val="000D54BB"/>
    <w:rsid w:val="000E62C5"/>
    <w:rsid w:val="000E634C"/>
    <w:rsid w:val="00100D19"/>
    <w:rsid w:val="001010CF"/>
    <w:rsid w:val="0010307D"/>
    <w:rsid w:val="00112914"/>
    <w:rsid w:val="001201AB"/>
    <w:rsid w:val="00120CFD"/>
    <w:rsid w:val="001278EF"/>
    <w:rsid w:val="00141FB2"/>
    <w:rsid w:val="001421F8"/>
    <w:rsid w:val="001522BA"/>
    <w:rsid w:val="00163DEE"/>
    <w:rsid w:val="0017005B"/>
    <w:rsid w:val="001754BE"/>
    <w:rsid w:val="001765CF"/>
    <w:rsid w:val="001841BB"/>
    <w:rsid w:val="00187CE6"/>
    <w:rsid w:val="00192235"/>
    <w:rsid w:val="00195B19"/>
    <w:rsid w:val="001B1D6D"/>
    <w:rsid w:val="001B69C8"/>
    <w:rsid w:val="001C2923"/>
    <w:rsid w:val="001C6D95"/>
    <w:rsid w:val="001D44D3"/>
    <w:rsid w:val="001E73FC"/>
    <w:rsid w:val="001F4825"/>
    <w:rsid w:val="00204E77"/>
    <w:rsid w:val="00207AB8"/>
    <w:rsid w:val="00210420"/>
    <w:rsid w:val="002105F6"/>
    <w:rsid w:val="00214A04"/>
    <w:rsid w:val="002158E8"/>
    <w:rsid w:val="00223771"/>
    <w:rsid w:val="00235187"/>
    <w:rsid w:val="00235DEA"/>
    <w:rsid w:val="002440E3"/>
    <w:rsid w:val="0024605F"/>
    <w:rsid w:val="002500CE"/>
    <w:rsid w:val="00255FE0"/>
    <w:rsid w:val="00261BD6"/>
    <w:rsid w:val="00264141"/>
    <w:rsid w:val="00281EB3"/>
    <w:rsid w:val="00287640"/>
    <w:rsid w:val="00287DE0"/>
    <w:rsid w:val="0029238B"/>
    <w:rsid w:val="00296120"/>
    <w:rsid w:val="0029626B"/>
    <w:rsid w:val="002A76F8"/>
    <w:rsid w:val="002B57FF"/>
    <w:rsid w:val="002C1C57"/>
    <w:rsid w:val="002C5A57"/>
    <w:rsid w:val="002E008D"/>
    <w:rsid w:val="002E0C64"/>
    <w:rsid w:val="002E0D02"/>
    <w:rsid w:val="002E151E"/>
    <w:rsid w:val="002F2E58"/>
    <w:rsid w:val="002F4C9F"/>
    <w:rsid w:val="002F4F56"/>
    <w:rsid w:val="00300E30"/>
    <w:rsid w:val="00303DAB"/>
    <w:rsid w:val="00305E2F"/>
    <w:rsid w:val="00310DB9"/>
    <w:rsid w:val="003250F9"/>
    <w:rsid w:val="00326A5B"/>
    <w:rsid w:val="00327022"/>
    <w:rsid w:val="0033302A"/>
    <w:rsid w:val="0034550B"/>
    <w:rsid w:val="00352C36"/>
    <w:rsid w:val="00366860"/>
    <w:rsid w:val="00366F92"/>
    <w:rsid w:val="00382FF2"/>
    <w:rsid w:val="003A20C5"/>
    <w:rsid w:val="003A3F01"/>
    <w:rsid w:val="003B1457"/>
    <w:rsid w:val="003B5236"/>
    <w:rsid w:val="003C012D"/>
    <w:rsid w:val="003C28AA"/>
    <w:rsid w:val="003D172C"/>
    <w:rsid w:val="003F32BB"/>
    <w:rsid w:val="00403E3A"/>
    <w:rsid w:val="00411892"/>
    <w:rsid w:val="00417330"/>
    <w:rsid w:val="00422D03"/>
    <w:rsid w:val="00426D3E"/>
    <w:rsid w:val="0042733A"/>
    <w:rsid w:val="004330A5"/>
    <w:rsid w:val="004374C8"/>
    <w:rsid w:val="00457348"/>
    <w:rsid w:val="004659DD"/>
    <w:rsid w:val="00476B4A"/>
    <w:rsid w:val="0048167E"/>
    <w:rsid w:val="00482486"/>
    <w:rsid w:val="00482D1C"/>
    <w:rsid w:val="00484004"/>
    <w:rsid w:val="00487CFC"/>
    <w:rsid w:val="004916D4"/>
    <w:rsid w:val="0049701A"/>
    <w:rsid w:val="004A36D9"/>
    <w:rsid w:val="004A37B4"/>
    <w:rsid w:val="004A4333"/>
    <w:rsid w:val="004A6B33"/>
    <w:rsid w:val="004A6E3E"/>
    <w:rsid w:val="004B2852"/>
    <w:rsid w:val="004C142D"/>
    <w:rsid w:val="004D345A"/>
    <w:rsid w:val="004D441C"/>
    <w:rsid w:val="004E1A81"/>
    <w:rsid w:val="004E3557"/>
    <w:rsid w:val="004F78C4"/>
    <w:rsid w:val="0050186C"/>
    <w:rsid w:val="00501A3A"/>
    <w:rsid w:val="00503B9A"/>
    <w:rsid w:val="0050655B"/>
    <w:rsid w:val="00522BA4"/>
    <w:rsid w:val="005308BF"/>
    <w:rsid w:val="00533E38"/>
    <w:rsid w:val="005342CB"/>
    <w:rsid w:val="0054680B"/>
    <w:rsid w:val="00547FF3"/>
    <w:rsid w:val="005533AF"/>
    <w:rsid w:val="00560F85"/>
    <w:rsid w:val="00567155"/>
    <w:rsid w:val="0057526A"/>
    <w:rsid w:val="005853AB"/>
    <w:rsid w:val="00587BFC"/>
    <w:rsid w:val="005A3B4A"/>
    <w:rsid w:val="005A4C76"/>
    <w:rsid w:val="005B5CE5"/>
    <w:rsid w:val="005C38D1"/>
    <w:rsid w:val="005C74D2"/>
    <w:rsid w:val="005D352F"/>
    <w:rsid w:val="005E3B7F"/>
    <w:rsid w:val="005F494B"/>
    <w:rsid w:val="005F4D4C"/>
    <w:rsid w:val="00610C7E"/>
    <w:rsid w:val="00613029"/>
    <w:rsid w:val="006346AC"/>
    <w:rsid w:val="00636C02"/>
    <w:rsid w:val="00641043"/>
    <w:rsid w:val="00645349"/>
    <w:rsid w:val="006459C1"/>
    <w:rsid w:val="006500A2"/>
    <w:rsid w:val="00654EEC"/>
    <w:rsid w:val="00655B57"/>
    <w:rsid w:val="00661A95"/>
    <w:rsid w:val="006631DB"/>
    <w:rsid w:val="00667C0C"/>
    <w:rsid w:val="0067298D"/>
    <w:rsid w:val="00674A39"/>
    <w:rsid w:val="00685EC0"/>
    <w:rsid w:val="00685FA1"/>
    <w:rsid w:val="00686037"/>
    <w:rsid w:val="00687208"/>
    <w:rsid w:val="006A4F13"/>
    <w:rsid w:val="006A52A5"/>
    <w:rsid w:val="006B0518"/>
    <w:rsid w:val="006B124B"/>
    <w:rsid w:val="006B5A2D"/>
    <w:rsid w:val="006D1C77"/>
    <w:rsid w:val="006E3E95"/>
    <w:rsid w:val="006F2094"/>
    <w:rsid w:val="0070113B"/>
    <w:rsid w:val="00702D7E"/>
    <w:rsid w:val="007055EF"/>
    <w:rsid w:val="00713C08"/>
    <w:rsid w:val="00713E64"/>
    <w:rsid w:val="00733905"/>
    <w:rsid w:val="00741B86"/>
    <w:rsid w:val="0074322F"/>
    <w:rsid w:val="00745CC9"/>
    <w:rsid w:val="00756B91"/>
    <w:rsid w:val="007573C9"/>
    <w:rsid w:val="00771A59"/>
    <w:rsid w:val="007721AA"/>
    <w:rsid w:val="00773C9F"/>
    <w:rsid w:val="00781A45"/>
    <w:rsid w:val="00790A1A"/>
    <w:rsid w:val="00797F18"/>
    <w:rsid w:val="00797F8D"/>
    <w:rsid w:val="007A18E3"/>
    <w:rsid w:val="007B532B"/>
    <w:rsid w:val="007D0A99"/>
    <w:rsid w:val="007E084B"/>
    <w:rsid w:val="0080011E"/>
    <w:rsid w:val="008067E8"/>
    <w:rsid w:val="008162F3"/>
    <w:rsid w:val="00816308"/>
    <w:rsid w:val="008216DC"/>
    <w:rsid w:val="00824499"/>
    <w:rsid w:val="00824B1D"/>
    <w:rsid w:val="00831AC6"/>
    <w:rsid w:val="00836604"/>
    <w:rsid w:val="00847BE9"/>
    <w:rsid w:val="00855BF1"/>
    <w:rsid w:val="008564ED"/>
    <w:rsid w:val="00860D37"/>
    <w:rsid w:val="00861081"/>
    <w:rsid w:val="00862484"/>
    <w:rsid w:val="00873B67"/>
    <w:rsid w:val="00883BCE"/>
    <w:rsid w:val="008B4FB5"/>
    <w:rsid w:val="008B678A"/>
    <w:rsid w:val="008B6BA4"/>
    <w:rsid w:val="008C30C8"/>
    <w:rsid w:val="008D03BA"/>
    <w:rsid w:val="008D04E5"/>
    <w:rsid w:val="008D334A"/>
    <w:rsid w:val="008E07CB"/>
    <w:rsid w:val="009021AA"/>
    <w:rsid w:val="00907EC5"/>
    <w:rsid w:val="0091365E"/>
    <w:rsid w:val="009142F4"/>
    <w:rsid w:val="00940991"/>
    <w:rsid w:val="00940D42"/>
    <w:rsid w:val="00943B60"/>
    <w:rsid w:val="00944FAC"/>
    <w:rsid w:val="009555DB"/>
    <w:rsid w:val="00955DFD"/>
    <w:rsid w:val="00960622"/>
    <w:rsid w:val="00965FB8"/>
    <w:rsid w:val="00983F28"/>
    <w:rsid w:val="00984D06"/>
    <w:rsid w:val="00985AD6"/>
    <w:rsid w:val="009901EA"/>
    <w:rsid w:val="00995DC9"/>
    <w:rsid w:val="009A3272"/>
    <w:rsid w:val="009B19F5"/>
    <w:rsid w:val="009B1E06"/>
    <w:rsid w:val="009B2CB8"/>
    <w:rsid w:val="009C3476"/>
    <w:rsid w:val="009E32FB"/>
    <w:rsid w:val="009E7D2B"/>
    <w:rsid w:val="009F27D3"/>
    <w:rsid w:val="009F5C58"/>
    <w:rsid w:val="00A032BC"/>
    <w:rsid w:val="00A22530"/>
    <w:rsid w:val="00A2398B"/>
    <w:rsid w:val="00A30D13"/>
    <w:rsid w:val="00A321AC"/>
    <w:rsid w:val="00A335F6"/>
    <w:rsid w:val="00A33794"/>
    <w:rsid w:val="00A5266D"/>
    <w:rsid w:val="00A57569"/>
    <w:rsid w:val="00A665B8"/>
    <w:rsid w:val="00A73495"/>
    <w:rsid w:val="00A74102"/>
    <w:rsid w:val="00A83DB7"/>
    <w:rsid w:val="00A876D9"/>
    <w:rsid w:val="00AB282B"/>
    <w:rsid w:val="00AC3400"/>
    <w:rsid w:val="00AC4B30"/>
    <w:rsid w:val="00AC4CEE"/>
    <w:rsid w:val="00AD4DAA"/>
    <w:rsid w:val="00AD63B7"/>
    <w:rsid w:val="00AE0802"/>
    <w:rsid w:val="00AE67E6"/>
    <w:rsid w:val="00AF432F"/>
    <w:rsid w:val="00B01496"/>
    <w:rsid w:val="00B01D4F"/>
    <w:rsid w:val="00B0292F"/>
    <w:rsid w:val="00B033A7"/>
    <w:rsid w:val="00B03BBF"/>
    <w:rsid w:val="00B13551"/>
    <w:rsid w:val="00B169B0"/>
    <w:rsid w:val="00B23DAE"/>
    <w:rsid w:val="00B24286"/>
    <w:rsid w:val="00B32F1F"/>
    <w:rsid w:val="00B4416B"/>
    <w:rsid w:val="00B46310"/>
    <w:rsid w:val="00B4745C"/>
    <w:rsid w:val="00B52E9F"/>
    <w:rsid w:val="00B54806"/>
    <w:rsid w:val="00B669DC"/>
    <w:rsid w:val="00B74023"/>
    <w:rsid w:val="00B80C08"/>
    <w:rsid w:val="00B87793"/>
    <w:rsid w:val="00B95815"/>
    <w:rsid w:val="00B96FAB"/>
    <w:rsid w:val="00BA45DD"/>
    <w:rsid w:val="00BB1306"/>
    <w:rsid w:val="00BB318C"/>
    <w:rsid w:val="00BE2A67"/>
    <w:rsid w:val="00BF5727"/>
    <w:rsid w:val="00BF62F1"/>
    <w:rsid w:val="00C012BD"/>
    <w:rsid w:val="00C0295E"/>
    <w:rsid w:val="00C02983"/>
    <w:rsid w:val="00C044BE"/>
    <w:rsid w:val="00C0592F"/>
    <w:rsid w:val="00C07A9F"/>
    <w:rsid w:val="00C11352"/>
    <w:rsid w:val="00C11E2E"/>
    <w:rsid w:val="00C12978"/>
    <w:rsid w:val="00C17053"/>
    <w:rsid w:val="00C219F3"/>
    <w:rsid w:val="00C2266F"/>
    <w:rsid w:val="00C244BB"/>
    <w:rsid w:val="00C41D20"/>
    <w:rsid w:val="00C421A5"/>
    <w:rsid w:val="00C43E6E"/>
    <w:rsid w:val="00C471B0"/>
    <w:rsid w:val="00C5019E"/>
    <w:rsid w:val="00C56108"/>
    <w:rsid w:val="00C5745F"/>
    <w:rsid w:val="00C57D93"/>
    <w:rsid w:val="00C601EC"/>
    <w:rsid w:val="00C662BC"/>
    <w:rsid w:val="00C83B93"/>
    <w:rsid w:val="00C84761"/>
    <w:rsid w:val="00C85E51"/>
    <w:rsid w:val="00C871A8"/>
    <w:rsid w:val="00C87C61"/>
    <w:rsid w:val="00C90F3F"/>
    <w:rsid w:val="00C9295B"/>
    <w:rsid w:val="00CB093A"/>
    <w:rsid w:val="00CC3C4C"/>
    <w:rsid w:val="00CC62DF"/>
    <w:rsid w:val="00CC7CB2"/>
    <w:rsid w:val="00CD60D4"/>
    <w:rsid w:val="00CF0201"/>
    <w:rsid w:val="00CF5D5C"/>
    <w:rsid w:val="00D128D0"/>
    <w:rsid w:val="00D13995"/>
    <w:rsid w:val="00D21A85"/>
    <w:rsid w:val="00D226A7"/>
    <w:rsid w:val="00D25B05"/>
    <w:rsid w:val="00D31D69"/>
    <w:rsid w:val="00D350F3"/>
    <w:rsid w:val="00D37DC0"/>
    <w:rsid w:val="00D47F11"/>
    <w:rsid w:val="00D50574"/>
    <w:rsid w:val="00D57B2D"/>
    <w:rsid w:val="00D61C3A"/>
    <w:rsid w:val="00D71411"/>
    <w:rsid w:val="00D735E1"/>
    <w:rsid w:val="00D76239"/>
    <w:rsid w:val="00D817D0"/>
    <w:rsid w:val="00D8595E"/>
    <w:rsid w:val="00D86286"/>
    <w:rsid w:val="00D9011A"/>
    <w:rsid w:val="00DB0459"/>
    <w:rsid w:val="00DB270B"/>
    <w:rsid w:val="00DB33BD"/>
    <w:rsid w:val="00DB42DA"/>
    <w:rsid w:val="00DB490D"/>
    <w:rsid w:val="00DC4243"/>
    <w:rsid w:val="00DD054B"/>
    <w:rsid w:val="00DE2E67"/>
    <w:rsid w:val="00DE6C0D"/>
    <w:rsid w:val="00DE7722"/>
    <w:rsid w:val="00E2134E"/>
    <w:rsid w:val="00E21A65"/>
    <w:rsid w:val="00E353CC"/>
    <w:rsid w:val="00E5401D"/>
    <w:rsid w:val="00E54DB8"/>
    <w:rsid w:val="00E551FB"/>
    <w:rsid w:val="00E75C96"/>
    <w:rsid w:val="00EA15CD"/>
    <w:rsid w:val="00EA5FC9"/>
    <w:rsid w:val="00EC030A"/>
    <w:rsid w:val="00ED52EC"/>
    <w:rsid w:val="00ED7389"/>
    <w:rsid w:val="00EE1398"/>
    <w:rsid w:val="00EF249F"/>
    <w:rsid w:val="00EF2783"/>
    <w:rsid w:val="00F01FF0"/>
    <w:rsid w:val="00F07455"/>
    <w:rsid w:val="00F1235E"/>
    <w:rsid w:val="00F171F0"/>
    <w:rsid w:val="00F3446A"/>
    <w:rsid w:val="00F4237D"/>
    <w:rsid w:val="00F43C4C"/>
    <w:rsid w:val="00F52A27"/>
    <w:rsid w:val="00F536D6"/>
    <w:rsid w:val="00F63548"/>
    <w:rsid w:val="00F65E28"/>
    <w:rsid w:val="00F932AE"/>
    <w:rsid w:val="00F95A22"/>
    <w:rsid w:val="00F95B32"/>
    <w:rsid w:val="00FA43AA"/>
    <w:rsid w:val="00FB14B2"/>
    <w:rsid w:val="00FB779F"/>
    <w:rsid w:val="00FC2CA2"/>
    <w:rsid w:val="00FC40DF"/>
    <w:rsid w:val="00FC46B2"/>
    <w:rsid w:val="00FC5351"/>
    <w:rsid w:val="00FC628F"/>
    <w:rsid w:val="00FC7229"/>
    <w:rsid w:val="00FD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B0"/>
  </w:style>
  <w:style w:type="paragraph" w:styleId="2">
    <w:name w:val="heading 2"/>
    <w:basedOn w:val="a"/>
    <w:link w:val="20"/>
    <w:uiPriority w:val="9"/>
    <w:qFormat/>
    <w:rsid w:val="00860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3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E3E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6E3E95"/>
  </w:style>
  <w:style w:type="paragraph" w:styleId="21">
    <w:name w:val="Body Text 2"/>
    <w:basedOn w:val="a"/>
    <w:link w:val="22"/>
    <w:uiPriority w:val="99"/>
    <w:semiHidden/>
    <w:rsid w:val="002E0C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E0C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6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C0C"/>
  </w:style>
  <w:style w:type="paragraph" w:styleId="a8">
    <w:name w:val="List Paragraph"/>
    <w:basedOn w:val="a"/>
    <w:uiPriority w:val="34"/>
    <w:qFormat/>
    <w:rsid w:val="00DE772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0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9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60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860D37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FC535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FC5351"/>
  </w:style>
  <w:style w:type="character" w:customStyle="1" w:styleId="23">
    <w:name w:val="Основной текст (2)_"/>
    <w:basedOn w:val="a0"/>
    <w:link w:val="24"/>
    <w:rsid w:val="00FC535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5351"/>
    <w:pPr>
      <w:shd w:val="clear" w:color="auto" w:fill="FFFFFF"/>
      <w:spacing w:after="0" w:line="325" w:lineRule="exact"/>
      <w:ind w:hanging="340"/>
    </w:pPr>
    <w:rPr>
      <w:rFonts w:ascii="Times New Roman" w:hAnsi="Times New Roman" w:cs="Times New Roman"/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626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94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450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17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4994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5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25249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56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5632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6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84092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3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6E80-6800-4BF4-A209-6EAC7536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3255</Words>
  <Characters>18557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2019-02-20T06:31:00Z</cp:lastPrinted>
  <dcterms:created xsi:type="dcterms:W3CDTF">2019-02-19T12:17:00Z</dcterms:created>
  <dcterms:modified xsi:type="dcterms:W3CDTF">2019-02-21T08:55:00Z</dcterms:modified>
</cp:coreProperties>
</file>